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3D52E" w14:textId="1243A01B" w:rsidR="002403AF" w:rsidRDefault="002403AF" w:rsidP="00DC07E0">
      <w:pPr>
        <w:pStyle w:val="a7"/>
        <w:ind w:firstLine="0"/>
        <w:contextualSpacing/>
        <w:rPr>
          <w:w w:val="200"/>
          <w:sz w:val="8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661CC5DC" wp14:editId="78DF8826">
            <wp:extent cx="428625" cy="609600"/>
            <wp:effectExtent l="0" t="0" r="9525" b="0"/>
            <wp:docPr id="1" name="Рисунок 1" descr="Описание: Опис : 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 : 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C60DCB" w14:textId="77777777" w:rsidR="002403AF" w:rsidRDefault="002403AF" w:rsidP="002403A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430BF48B" w14:textId="77777777" w:rsidR="002403AF" w:rsidRDefault="002403AF" w:rsidP="002403A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3CB1637F" w14:textId="77777777" w:rsidR="002403AF" w:rsidRDefault="002403AF" w:rsidP="002403AF">
      <w:pPr>
        <w:jc w:val="center"/>
        <w:rPr>
          <w:b/>
          <w:sz w:val="28"/>
          <w:szCs w:val="28"/>
          <w:lang w:val="uk-UA"/>
        </w:rPr>
      </w:pPr>
    </w:p>
    <w:p w14:paraId="0CB80902" w14:textId="2DF87469" w:rsidR="004F75FF" w:rsidRDefault="008D4A6F" w:rsidP="00DC7617">
      <w:pPr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BD4906">
        <w:rPr>
          <w:sz w:val="28"/>
          <w:szCs w:val="28"/>
          <w:lang w:val="uk-UA"/>
        </w:rPr>
        <w:t>ісімдесят</w:t>
      </w:r>
      <w:r w:rsidR="00D9068C" w:rsidRPr="008A2105">
        <w:rPr>
          <w:sz w:val="28"/>
          <w:szCs w:val="28"/>
        </w:rPr>
        <w:t xml:space="preserve"> </w:t>
      </w:r>
      <w:r w:rsidR="00B301BD">
        <w:rPr>
          <w:sz w:val="28"/>
          <w:szCs w:val="28"/>
          <w:lang w:val="uk-UA"/>
        </w:rPr>
        <w:t>друга</w:t>
      </w:r>
      <w:r w:rsidR="00BD4906">
        <w:rPr>
          <w:sz w:val="28"/>
          <w:szCs w:val="28"/>
          <w:lang w:val="uk-UA"/>
        </w:rPr>
        <w:t xml:space="preserve"> </w:t>
      </w:r>
      <w:r w:rsidR="00366E0F">
        <w:rPr>
          <w:sz w:val="28"/>
          <w:szCs w:val="28"/>
          <w:lang w:val="uk-UA"/>
        </w:rPr>
        <w:t xml:space="preserve">позачергова </w:t>
      </w:r>
      <w:r w:rsidR="0042077B">
        <w:rPr>
          <w:sz w:val="28"/>
          <w:szCs w:val="28"/>
          <w:lang w:val="uk-UA"/>
        </w:rPr>
        <w:t>сесія</w:t>
      </w:r>
      <w:r w:rsidR="00DC7617">
        <w:rPr>
          <w:sz w:val="28"/>
          <w:szCs w:val="28"/>
          <w:lang w:val="uk-UA"/>
        </w:rPr>
        <w:t xml:space="preserve"> </w:t>
      </w:r>
      <w:r w:rsidR="004F75FF" w:rsidRPr="002C5CE9">
        <w:rPr>
          <w:sz w:val="28"/>
          <w:szCs w:val="28"/>
          <w:lang w:val="uk-UA"/>
        </w:rPr>
        <w:t>восьмого скликання</w:t>
      </w:r>
    </w:p>
    <w:p w14:paraId="07725702" w14:textId="77777777" w:rsidR="009F39E8" w:rsidRPr="005347FD" w:rsidRDefault="009F39E8" w:rsidP="002403AF">
      <w:pPr>
        <w:rPr>
          <w:b/>
          <w:sz w:val="32"/>
          <w:szCs w:val="32"/>
          <w:lang w:val="uk-UA"/>
        </w:rPr>
      </w:pPr>
    </w:p>
    <w:p w14:paraId="4880A265" w14:textId="0E453B7A" w:rsidR="009F39E8" w:rsidRPr="00D17E22" w:rsidRDefault="00B42DA7" w:rsidP="009F39E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</w:t>
      </w:r>
      <w:r w:rsidR="000960F7">
        <w:rPr>
          <w:b/>
          <w:sz w:val="28"/>
          <w:szCs w:val="28"/>
          <w:lang w:val="uk-UA"/>
        </w:rPr>
        <w:t xml:space="preserve">РОЄКТ </w:t>
      </w:r>
      <w:r w:rsidR="009F39E8" w:rsidRPr="00D17E22">
        <w:rPr>
          <w:b/>
          <w:sz w:val="28"/>
          <w:szCs w:val="28"/>
          <w:lang w:val="uk-UA"/>
        </w:rPr>
        <w:t>РІШЕННЯ</w:t>
      </w:r>
    </w:p>
    <w:p w14:paraId="28A4D689" w14:textId="77777777" w:rsidR="00437504" w:rsidRPr="000B75FE" w:rsidRDefault="00437504" w:rsidP="009F39E8">
      <w:pPr>
        <w:rPr>
          <w:b/>
          <w:color w:val="000000"/>
          <w:sz w:val="28"/>
          <w:szCs w:val="28"/>
          <w:lang w:val="uk-UA"/>
        </w:rPr>
      </w:pPr>
    </w:p>
    <w:p w14:paraId="5F978234" w14:textId="39E12B41" w:rsidR="009F39E8" w:rsidRPr="00971C31" w:rsidRDefault="00ED759B" w:rsidP="009F39E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20 </w:t>
      </w:r>
      <w:r w:rsidR="00B301BD">
        <w:rPr>
          <w:color w:val="000000"/>
          <w:sz w:val="28"/>
          <w:szCs w:val="28"/>
          <w:lang w:val="uk-UA"/>
        </w:rPr>
        <w:t>травня</w:t>
      </w:r>
      <w:r w:rsidR="00BD4906">
        <w:rPr>
          <w:color w:val="000000"/>
          <w:sz w:val="28"/>
          <w:szCs w:val="28"/>
          <w:lang w:val="uk-UA"/>
        </w:rPr>
        <w:t xml:space="preserve"> </w:t>
      </w:r>
      <w:r w:rsidR="009F39E8">
        <w:rPr>
          <w:color w:val="000000"/>
          <w:sz w:val="28"/>
          <w:szCs w:val="28"/>
          <w:lang w:val="uk-UA"/>
        </w:rPr>
        <w:t>20</w:t>
      </w:r>
      <w:r w:rsidR="00FD4EF2">
        <w:rPr>
          <w:color w:val="000000"/>
          <w:sz w:val="28"/>
          <w:szCs w:val="28"/>
          <w:lang w:val="uk-UA"/>
        </w:rPr>
        <w:t>2</w:t>
      </w:r>
      <w:r w:rsidR="00BD4906">
        <w:rPr>
          <w:color w:val="000000"/>
          <w:sz w:val="28"/>
          <w:szCs w:val="28"/>
          <w:lang w:val="uk-UA"/>
        </w:rPr>
        <w:t>6</w:t>
      </w:r>
      <w:r w:rsidR="009F39E8" w:rsidRPr="00971C31">
        <w:rPr>
          <w:color w:val="000000"/>
          <w:sz w:val="28"/>
          <w:szCs w:val="28"/>
          <w:lang w:val="uk-UA"/>
        </w:rPr>
        <w:t xml:space="preserve"> року                                       </w:t>
      </w:r>
      <w:r w:rsidR="008D4A6F">
        <w:rPr>
          <w:color w:val="000000"/>
          <w:sz w:val="28"/>
          <w:szCs w:val="28"/>
          <w:lang w:val="uk-UA"/>
        </w:rPr>
        <w:t xml:space="preserve">           </w:t>
      </w:r>
      <w:r w:rsidR="009F39E8" w:rsidRPr="00971C31">
        <w:rPr>
          <w:color w:val="000000"/>
          <w:sz w:val="28"/>
          <w:szCs w:val="28"/>
          <w:lang w:val="uk-UA"/>
        </w:rPr>
        <w:t xml:space="preserve">                    </w:t>
      </w:r>
      <w:r w:rsidR="009F39E8">
        <w:rPr>
          <w:color w:val="000000"/>
          <w:sz w:val="28"/>
          <w:szCs w:val="28"/>
          <w:lang w:val="uk-UA"/>
        </w:rPr>
        <w:t xml:space="preserve">                       </w:t>
      </w:r>
      <w:r w:rsidR="003E3365">
        <w:rPr>
          <w:color w:val="000000"/>
          <w:sz w:val="28"/>
          <w:szCs w:val="28"/>
          <w:lang w:val="uk-UA"/>
        </w:rPr>
        <w:t xml:space="preserve"> </w:t>
      </w:r>
      <w:r w:rsidR="003E1937">
        <w:rPr>
          <w:color w:val="000000"/>
          <w:sz w:val="28"/>
          <w:szCs w:val="28"/>
          <w:lang w:val="uk-UA"/>
        </w:rPr>
        <w:t xml:space="preserve"> </w:t>
      </w:r>
      <w:r w:rsidR="00A40947">
        <w:rPr>
          <w:color w:val="000000"/>
          <w:sz w:val="28"/>
          <w:szCs w:val="28"/>
          <w:lang w:val="uk-UA"/>
        </w:rPr>
        <w:t>№</w:t>
      </w:r>
    </w:p>
    <w:p w14:paraId="526AF715" w14:textId="3E6B770C" w:rsidR="009F39E8" w:rsidRDefault="009F39E8" w:rsidP="009F39E8">
      <w:pPr>
        <w:rPr>
          <w:b/>
          <w:color w:val="000000"/>
          <w:sz w:val="28"/>
          <w:szCs w:val="28"/>
          <w:lang w:val="uk-UA"/>
        </w:rPr>
      </w:pPr>
    </w:p>
    <w:p w14:paraId="3BC2D2E3" w14:textId="77777777" w:rsidR="008D4A6F" w:rsidRDefault="008D4A6F" w:rsidP="009F39E8">
      <w:pPr>
        <w:rPr>
          <w:b/>
          <w:color w:val="000000"/>
          <w:sz w:val="28"/>
          <w:szCs w:val="28"/>
          <w:lang w:val="uk-UA"/>
        </w:rPr>
      </w:pPr>
    </w:p>
    <w:p w14:paraId="6C95B392" w14:textId="5D02E999" w:rsidR="009F39E8" w:rsidRPr="007D2923" w:rsidRDefault="009F39E8" w:rsidP="00002D7C">
      <w:pPr>
        <w:pStyle w:val="40"/>
        <w:shd w:val="clear" w:color="auto" w:fill="auto"/>
        <w:tabs>
          <w:tab w:val="left" w:pos="2290"/>
          <w:tab w:val="left" w:pos="4536"/>
        </w:tabs>
        <w:spacing w:after="0" w:line="240" w:lineRule="auto"/>
        <w:ind w:right="5102"/>
        <w:jc w:val="both"/>
        <w:rPr>
          <w:rFonts w:ascii="Times New Roman" w:hAnsi="Times New Roman"/>
          <w:b w:val="0"/>
          <w:color w:val="000000"/>
          <w:sz w:val="28"/>
          <w:szCs w:val="28"/>
          <w:lang w:val="uk-UA"/>
        </w:rPr>
      </w:pPr>
      <w:r w:rsidRPr="006F41E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внесення змін та доповнень до </w:t>
      </w:r>
      <w:r w:rsidRPr="006F41E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Програми соціального і економічного розвитку Хорольської міської 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>ради</w:t>
      </w:r>
      <w:r w:rsidRPr="006F41E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Лубенського району Полтавської області на 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>202</w:t>
      </w:r>
      <w:r w:rsidR="00407BF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5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>-202</w:t>
      </w:r>
      <w:r w:rsidR="00407BF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7</w:t>
      </w:r>
      <w:r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роки</w:t>
      </w:r>
    </w:p>
    <w:p w14:paraId="78487F4C" w14:textId="3C212BE7" w:rsidR="009F39E8" w:rsidRDefault="009F39E8" w:rsidP="009F39E8">
      <w:pPr>
        <w:pStyle w:val="40"/>
        <w:shd w:val="clear" w:color="auto" w:fill="auto"/>
        <w:tabs>
          <w:tab w:val="left" w:pos="2290"/>
          <w:tab w:val="left" w:pos="3969"/>
        </w:tabs>
        <w:spacing w:after="0" w:line="240" w:lineRule="auto"/>
        <w:ind w:right="566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10488D09" w14:textId="7961D59E" w:rsidR="009F39E8" w:rsidRDefault="009F39E8" w:rsidP="008D4A6F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B53F88">
        <w:rPr>
          <w:sz w:val="28"/>
          <w:szCs w:val="28"/>
          <w:lang w:val="uk-UA"/>
        </w:rPr>
        <w:t xml:space="preserve">Відповідно </w:t>
      </w:r>
      <w:r>
        <w:rPr>
          <w:sz w:val="28"/>
          <w:szCs w:val="28"/>
          <w:lang w:val="uk-UA"/>
        </w:rPr>
        <w:t xml:space="preserve">до п.22 </w:t>
      </w:r>
      <w:r w:rsidRPr="007D047E">
        <w:rPr>
          <w:sz w:val="28"/>
          <w:szCs w:val="28"/>
          <w:lang w:val="uk-UA"/>
        </w:rPr>
        <w:t xml:space="preserve"> </w:t>
      </w:r>
      <w:r w:rsidR="00385080">
        <w:rPr>
          <w:sz w:val="28"/>
          <w:szCs w:val="28"/>
          <w:lang w:val="uk-UA"/>
        </w:rPr>
        <w:t xml:space="preserve">ч.1 </w:t>
      </w:r>
      <w:r w:rsidRPr="007D047E">
        <w:rPr>
          <w:sz w:val="28"/>
          <w:szCs w:val="28"/>
          <w:lang w:val="uk-UA"/>
        </w:rPr>
        <w:t>ст.26 Закону Укр</w:t>
      </w:r>
      <w:r>
        <w:rPr>
          <w:sz w:val="28"/>
          <w:szCs w:val="28"/>
          <w:lang w:val="uk-UA"/>
        </w:rPr>
        <w:t>аїни «Про місцеве самоврядування</w:t>
      </w:r>
      <w:r w:rsidRPr="007D047E">
        <w:rPr>
          <w:sz w:val="28"/>
          <w:szCs w:val="28"/>
          <w:lang w:val="uk-UA"/>
        </w:rPr>
        <w:t xml:space="preserve"> в Україні»</w:t>
      </w:r>
      <w:r w:rsidRPr="00B53F8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міська рада </w:t>
      </w:r>
    </w:p>
    <w:p w14:paraId="4A5740A6" w14:textId="77777777" w:rsidR="009F39E8" w:rsidRDefault="009F39E8" w:rsidP="009F39E8">
      <w:pPr>
        <w:tabs>
          <w:tab w:val="left" w:pos="765"/>
        </w:tabs>
        <w:jc w:val="both"/>
        <w:rPr>
          <w:sz w:val="28"/>
          <w:szCs w:val="28"/>
          <w:lang w:val="uk-UA"/>
        </w:rPr>
      </w:pPr>
    </w:p>
    <w:p w14:paraId="592E07D0" w14:textId="246F02C7" w:rsidR="00E763DD" w:rsidRDefault="009F39E8" w:rsidP="008D4A6F">
      <w:pPr>
        <w:tabs>
          <w:tab w:val="left" w:pos="765"/>
          <w:tab w:val="left" w:pos="238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14:paraId="51CA56FF" w14:textId="77777777" w:rsidR="008D4A6F" w:rsidRDefault="008D4A6F" w:rsidP="008D4A6F">
      <w:pPr>
        <w:tabs>
          <w:tab w:val="left" w:pos="765"/>
          <w:tab w:val="left" w:pos="2385"/>
        </w:tabs>
        <w:jc w:val="both"/>
        <w:rPr>
          <w:sz w:val="28"/>
          <w:szCs w:val="28"/>
          <w:lang w:val="uk-UA"/>
        </w:rPr>
      </w:pPr>
    </w:p>
    <w:p w14:paraId="370F96AC" w14:textId="3CFBD6DF" w:rsidR="00EB5BE6" w:rsidRDefault="00EB5BE6" w:rsidP="008D4A6F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Доповнити Розділу</w:t>
      </w:r>
      <w:r w:rsidRPr="00105B7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I</w:t>
      </w:r>
      <w:r w:rsidR="001F5C9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="001F5C97">
        <w:rPr>
          <w:sz w:val="28"/>
          <w:szCs w:val="28"/>
          <w:lang w:val="uk-UA"/>
        </w:rPr>
        <w:t>ДОРОГИ</w:t>
      </w:r>
      <w:r>
        <w:rPr>
          <w:sz w:val="28"/>
          <w:szCs w:val="28"/>
          <w:lang w:val="uk-UA"/>
        </w:rPr>
        <w:t>» таблиці орієнтовних обсягів фінансового забезпечення заходів «Програми соціального і економічного розвитку Хорольської міської ради Лубенського району Полтавської області на 2025-2027 роки» п.</w:t>
      </w:r>
      <w:r w:rsidR="001F5C97">
        <w:rPr>
          <w:sz w:val="28"/>
          <w:szCs w:val="28"/>
          <w:lang w:val="uk-UA"/>
        </w:rPr>
        <w:t>6; п.7</w:t>
      </w:r>
    </w:p>
    <w:p w14:paraId="6C141A20" w14:textId="77777777" w:rsidR="00EB5BE6" w:rsidRPr="008D4A6F" w:rsidRDefault="00EB5BE6" w:rsidP="00EB5BE6">
      <w:pPr>
        <w:tabs>
          <w:tab w:val="left" w:pos="0"/>
        </w:tabs>
        <w:ind w:firstLine="709"/>
        <w:jc w:val="both"/>
        <w:rPr>
          <w:sz w:val="12"/>
          <w:szCs w:val="12"/>
          <w:lang w:val="uk-UA"/>
        </w:rPr>
      </w:pPr>
    </w:p>
    <w:tbl>
      <w:tblPr>
        <w:tblpPr w:leftFromText="180" w:rightFromText="180" w:vertAnchor="text" w:tblpY="1"/>
        <w:tblOverlap w:val="never"/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708"/>
        <w:gridCol w:w="567"/>
        <w:gridCol w:w="709"/>
        <w:gridCol w:w="567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</w:tblGrid>
      <w:tr w:rsidR="00EB5BE6" w:rsidRPr="00D21285" w14:paraId="66569B29" w14:textId="77777777" w:rsidTr="008D4A6F">
        <w:trPr>
          <w:cantSplit/>
          <w:trHeight w:val="1134"/>
        </w:trPr>
        <w:tc>
          <w:tcPr>
            <w:tcW w:w="568" w:type="dxa"/>
            <w:shd w:val="clear" w:color="auto" w:fill="auto"/>
          </w:tcPr>
          <w:p w14:paraId="5A3B2F11" w14:textId="02AC66BD" w:rsidR="00EB5BE6" w:rsidRPr="0020413B" w:rsidRDefault="00EB5BE6" w:rsidP="008D4A6F">
            <w:pPr>
              <w:ind w:left="-19"/>
              <w:jc w:val="both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6.</w:t>
            </w:r>
          </w:p>
        </w:tc>
        <w:tc>
          <w:tcPr>
            <w:tcW w:w="2835" w:type="dxa"/>
            <w:shd w:val="clear" w:color="auto" w:fill="auto"/>
          </w:tcPr>
          <w:p w14:paraId="2B897951" w14:textId="20DA7E0F" w:rsidR="00EB5BE6" w:rsidRPr="004E0857" w:rsidRDefault="001F5C97" w:rsidP="008D4A6F">
            <w:pPr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Розробка кошторисної документації </w:t>
            </w:r>
            <w:r w:rsidR="004E0857">
              <w:rPr>
                <w:bCs/>
                <w:lang w:val="uk-UA"/>
              </w:rPr>
              <w:t xml:space="preserve">та експертизи </w:t>
            </w:r>
            <w:r>
              <w:rPr>
                <w:bCs/>
                <w:lang w:val="uk-UA"/>
              </w:rPr>
              <w:t>по об</w:t>
            </w:r>
            <w:r w:rsidR="004E0857" w:rsidRPr="004E0857">
              <w:rPr>
                <w:bCs/>
              </w:rPr>
              <w:t>’</w:t>
            </w:r>
            <w:r>
              <w:rPr>
                <w:bCs/>
                <w:lang w:val="uk-UA"/>
              </w:rPr>
              <w:t>єкту</w:t>
            </w:r>
            <w:r w:rsidR="004E0857">
              <w:rPr>
                <w:bCs/>
                <w:lang w:val="uk-UA"/>
              </w:rPr>
              <w:t xml:space="preserve">: </w:t>
            </w:r>
            <w:r w:rsidR="004E0857" w:rsidRPr="004E0857">
              <w:rPr>
                <w:bCs/>
              </w:rPr>
              <w:t xml:space="preserve"> </w:t>
            </w:r>
            <w:r w:rsidR="004E0857">
              <w:rPr>
                <w:bCs/>
                <w:lang w:val="uk-UA"/>
              </w:rPr>
              <w:t>«Поточний ремонт дорожнього покриття</w:t>
            </w:r>
            <w:r w:rsidR="0000553D">
              <w:rPr>
                <w:bCs/>
                <w:lang w:val="uk-UA"/>
              </w:rPr>
              <w:t xml:space="preserve"> ділянки</w:t>
            </w:r>
            <w:r w:rsidR="004E0857">
              <w:rPr>
                <w:bCs/>
                <w:lang w:val="uk-UA"/>
              </w:rPr>
              <w:t xml:space="preserve"> автомобільної дороги по вул. Героїв української авіації в місті Хорол Лубенського району Полтавської області»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FFDF9B" w14:textId="535E5028" w:rsidR="00EB5BE6" w:rsidRPr="006F4C23" w:rsidRDefault="0000553D" w:rsidP="008D4A6F">
            <w:pPr>
              <w:ind w:left="-110" w:right="-108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45</w:t>
            </w:r>
            <w:r w:rsidR="00EB5BE6">
              <w:rPr>
                <w:bCs/>
                <w:color w:val="000000"/>
                <w:sz w:val="20"/>
                <w:szCs w:val="20"/>
                <w:lang w:val="uk-UA"/>
              </w:rPr>
              <w:t>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A322C94" w14:textId="77777777" w:rsidR="00EB5BE6" w:rsidRPr="009E3BB7" w:rsidRDefault="00EB5BE6" w:rsidP="008D4A6F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1E4F97E" w14:textId="462D778A" w:rsidR="00EB5BE6" w:rsidRPr="009E3BB7" w:rsidRDefault="0000553D" w:rsidP="008D4A6F">
            <w:pPr>
              <w:ind w:right="-108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45</w:t>
            </w:r>
            <w:r w:rsidR="00EB5BE6">
              <w:rPr>
                <w:bCs/>
                <w:color w:val="000000"/>
                <w:sz w:val="20"/>
                <w:szCs w:val="20"/>
                <w:lang w:val="uk-UA"/>
              </w:rPr>
              <w:t>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18441471" w14:textId="77777777" w:rsidR="00EB5BE6" w:rsidRPr="009E3BB7" w:rsidRDefault="00EB5BE6" w:rsidP="008D4A6F">
            <w:pPr>
              <w:ind w:left="113" w:right="113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06D0F956" w14:textId="77777777" w:rsidR="00EB5BE6" w:rsidRPr="00D21285" w:rsidRDefault="00EB5BE6" w:rsidP="008D4A6F">
            <w:pPr>
              <w:jc w:val="both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9FA1A42" w14:textId="77777777" w:rsidR="00EB5BE6" w:rsidRPr="00D21285" w:rsidRDefault="00EB5BE6" w:rsidP="008D4A6F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2ACE0A6E" w14:textId="77777777" w:rsidR="00EB5BE6" w:rsidRPr="00D21285" w:rsidRDefault="00EB5BE6" w:rsidP="008D4A6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3D72D722" w14:textId="77777777" w:rsidR="00EB5BE6" w:rsidRPr="00D21285" w:rsidRDefault="00EB5BE6" w:rsidP="008D4A6F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79B3FD87" w14:textId="77777777" w:rsidR="00EB5BE6" w:rsidRPr="00D21285" w:rsidRDefault="00EB5BE6" w:rsidP="008D4A6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09121D81" w14:textId="77777777" w:rsidR="00EB5BE6" w:rsidRPr="00D21285" w:rsidRDefault="00EB5BE6" w:rsidP="008D4A6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1702A247" w14:textId="77777777" w:rsidR="00EB5BE6" w:rsidRPr="00D21285" w:rsidRDefault="00EB5BE6" w:rsidP="008D4A6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5B182B0C" w14:textId="77777777" w:rsidR="00EB5BE6" w:rsidRPr="00D21285" w:rsidRDefault="00EB5BE6" w:rsidP="008D4A6F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49386079" w14:textId="77777777" w:rsidR="00EB5BE6" w:rsidRPr="00D21285" w:rsidRDefault="00EB5BE6" w:rsidP="008D4A6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12D9D821" w14:textId="77777777" w:rsidR="00EB5BE6" w:rsidRPr="00D21285" w:rsidRDefault="00EB5BE6" w:rsidP="008D4A6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4A45191E" w14:textId="77777777" w:rsidR="00EB5BE6" w:rsidRPr="00D21285" w:rsidRDefault="00EB5BE6" w:rsidP="008D4A6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57E17767" w14:textId="77777777" w:rsidR="00EB5BE6" w:rsidRPr="00D21285" w:rsidRDefault="00EB5BE6" w:rsidP="008D4A6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7FAE8CA5" w14:textId="77777777" w:rsidR="00EB5BE6" w:rsidRPr="00D21285" w:rsidRDefault="00EB5BE6" w:rsidP="008D4A6F">
            <w:pPr>
              <w:ind w:left="113" w:right="113"/>
              <w:contextualSpacing/>
              <w:jc w:val="center"/>
              <w:rPr>
                <w:bCs/>
                <w:color w:val="000000"/>
                <w:lang w:val="uk-UA"/>
              </w:rPr>
            </w:pPr>
            <w:r w:rsidRPr="00D21285">
              <w:rPr>
                <w:bCs/>
                <w:color w:val="000000"/>
                <w:lang w:val="uk-UA"/>
              </w:rPr>
              <w:t>Міська рада</w:t>
            </w:r>
          </w:p>
        </w:tc>
      </w:tr>
      <w:tr w:rsidR="004E0857" w:rsidRPr="00D21285" w14:paraId="650AB58B" w14:textId="77777777" w:rsidTr="008D4A6F">
        <w:trPr>
          <w:cantSplit/>
          <w:trHeight w:val="1134"/>
        </w:trPr>
        <w:tc>
          <w:tcPr>
            <w:tcW w:w="568" w:type="dxa"/>
            <w:shd w:val="clear" w:color="auto" w:fill="auto"/>
          </w:tcPr>
          <w:p w14:paraId="08706257" w14:textId="7651FF57" w:rsidR="004E0857" w:rsidRDefault="004E0857" w:rsidP="008D4A6F">
            <w:pPr>
              <w:ind w:left="-19"/>
              <w:jc w:val="both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7.</w:t>
            </w:r>
          </w:p>
        </w:tc>
        <w:tc>
          <w:tcPr>
            <w:tcW w:w="2835" w:type="dxa"/>
            <w:shd w:val="clear" w:color="auto" w:fill="auto"/>
          </w:tcPr>
          <w:p w14:paraId="5A79532F" w14:textId="34EBC91D" w:rsidR="004E0857" w:rsidRDefault="004E0857" w:rsidP="008D4A6F">
            <w:pPr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Розробка кошторисної документації та експертизи по об</w:t>
            </w:r>
            <w:r w:rsidRPr="004E0857">
              <w:rPr>
                <w:bCs/>
              </w:rPr>
              <w:t>’</w:t>
            </w:r>
            <w:r>
              <w:rPr>
                <w:bCs/>
                <w:lang w:val="uk-UA"/>
              </w:rPr>
              <w:t xml:space="preserve">єкту: </w:t>
            </w:r>
            <w:r w:rsidRPr="004E0857">
              <w:rPr>
                <w:bCs/>
              </w:rPr>
              <w:t xml:space="preserve"> </w:t>
            </w:r>
            <w:r>
              <w:rPr>
                <w:bCs/>
                <w:lang w:val="uk-UA"/>
              </w:rPr>
              <w:t>«Поточний ремонт дорожнього покриття ділянки автомобільної дороги від вул. Шевченка до вул. Київська по вул. Соборності в місті Хорол Лубенського району Полтавської області»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B791906" w14:textId="2AEE19C2" w:rsidR="004E0857" w:rsidRDefault="004E0857" w:rsidP="008D4A6F">
            <w:pPr>
              <w:ind w:left="-110" w:right="-108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36,0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FC1EB0C" w14:textId="77777777" w:rsidR="004E0857" w:rsidRPr="009E3BB7" w:rsidRDefault="004E0857" w:rsidP="008D4A6F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630C8A" w14:textId="1577827B" w:rsidR="004E0857" w:rsidRDefault="0000553D" w:rsidP="008D4A6F">
            <w:pPr>
              <w:ind w:right="-108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36,0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BE4FA99" w14:textId="77777777" w:rsidR="004E0857" w:rsidRPr="009E3BB7" w:rsidRDefault="004E0857" w:rsidP="008D4A6F">
            <w:pPr>
              <w:ind w:left="113" w:right="113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7A6EB225" w14:textId="77777777" w:rsidR="004E0857" w:rsidRPr="00D21285" w:rsidRDefault="004E0857" w:rsidP="008D4A6F">
            <w:pPr>
              <w:jc w:val="both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3B52B3C" w14:textId="77777777" w:rsidR="004E0857" w:rsidRPr="00D21285" w:rsidRDefault="004E0857" w:rsidP="008D4A6F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58483E97" w14:textId="77777777" w:rsidR="004E0857" w:rsidRPr="00D21285" w:rsidRDefault="004E0857" w:rsidP="008D4A6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6695FD9F" w14:textId="77777777" w:rsidR="004E0857" w:rsidRPr="00D21285" w:rsidRDefault="004E0857" w:rsidP="008D4A6F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232FA3A4" w14:textId="77777777" w:rsidR="004E0857" w:rsidRPr="00D21285" w:rsidRDefault="004E0857" w:rsidP="008D4A6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75A58D1D" w14:textId="77777777" w:rsidR="004E0857" w:rsidRPr="00D21285" w:rsidRDefault="004E0857" w:rsidP="008D4A6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6B2376C3" w14:textId="77777777" w:rsidR="004E0857" w:rsidRPr="00D21285" w:rsidRDefault="004E0857" w:rsidP="008D4A6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4A8FFFF7" w14:textId="77777777" w:rsidR="004E0857" w:rsidRPr="00D21285" w:rsidRDefault="004E0857" w:rsidP="008D4A6F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115B7A94" w14:textId="77777777" w:rsidR="004E0857" w:rsidRPr="00D21285" w:rsidRDefault="004E0857" w:rsidP="008D4A6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7D7A3D0E" w14:textId="77777777" w:rsidR="004E0857" w:rsidRPr="00D21285" w:rsidRDefault="004E0857" w:rsidP="008D4A6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55853241" w14:textId="77777777" w:rsidR="004E0857" w:rsidRPr="00D21285" w:rsidRDefault="004E0857" w:rsidP="008D4A6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71E5BE4D" w14:textId="77777777" w:rsidR="004E0857" w:rsidRPr="00D21285" w:rsidRDefault="004E0857" w:rsidP="008D4A6F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15C2963F" w14:textId="41208546" w:rsidR="004E0857" w:rsidRPr="00D21285" w:rsidRDefault="00322B07" w:rsidP="008D4A6F">
            <w:pPr>
              <w:ind w:left="113" w:right="113"/>
              <w:contextualSpacing/>
              <w:jc w:val="center"/>
              <w:rPr>
                <w:bCs/>
                <w:color w:val="000000"/>
                <w:lang w:val="uk-UA"/>
              </w:rPr>
            </w:pPr>
            <w:r w:rsidRPr="00D21285">
              <w:rPr>
                <w:bCs/>
                <w:color w:val="000000"/>
                <w:lang w:val="uk-UA"/>
              </w:rPr>
              <w:t>Міська рада</w:t>
            </w:r>
          </w:p>
        </w:tc>
      </w:tr>
    </w:tbl>
    <w:p w14:paraId="7FA0A61A" w14:textId="403887CB" w:rsidR="008D66F8" w:rsidRDefault="00E763DD" w:rsidP="00E763DD">
      <w:pPr>
        <w:tabs>
          <w:tab w:val="left" w:pos="0"/>
        </w:tabs>
        <w:spacing w:before="240"/>
        <w:jc w:val="both"/>
        <w:rPr>
          <w:sz w:val="28"/>
          <w:szCs w:val="28"/>
          <w:lang w:val="uk-UA"/>
        </w:rPr>
      </w:pPr>
      <w:bookmarkStart w:id="0" w:name="_Hlk227846336"/>
      <w:r>
        <w:rPr>
          <w:sz w:val="28"/>
          <w:szCs w:val="28"/>
          <w:lang w:val="uk-UA"/>
        </w:rPr>
        <w:lastRenderedPageBreak/>
        <w:tab/>
      </w:r>
      <w:r w:rsidR="0000553D">
        <w:rPr>
          <w:sz w:val="28"/>
          <w:szCs w:val="28"/>
          <w:lang w:val="uk-UA"/>
        </w:rPr>
        <w:t>2</w:t>
      </w:r>
      <w:r w:rsidR="008D66F8">
        <w:rPr>
          <w:sz w:val="28"/>
          <w:szCs w:val="28"/>
          <w:lang w:val="uk-UA"/>
        </w:rPr>
        <w:t>. Внести зміни та доповнення до п.</w:t>
      </w:r>
      <w:r w:rsidR="00B301BD">
        <w:rPr>
          <w:sz w:val="28"/>
          <w:szCs w:val="28"/>
          <w:lang w:val="uk-UA"/>
        </w:rPr>
        <w:t>15</w:t>
      </w:r>
      <w:r w:rsidR="008D66F8">
        <w:rPr>
          <w:sz w:val="28"/>
          <w:szCs w:val="28"/>
          <w:lang w:val="uk-UA"/>
        </w:rPr>
        <w:t xml:space="preserve"> Розділу</w:t>
      </w:r>
      <w:r w:rsidR="008D66F8" w:rsidRPr="00105B78">
        <w:rPr>
          <w:sz w:val="28"/>
          <w:szCs w:val="28"/>
          <w:lang w:val="uk-UA"/>
        </w:rPr>
        <w:t xml:space="preserve"> </w:t>
      </w:r>
      <w:r w:rsidR="008D66F8">
        <w:rPr>
          <w:sz w:val="28"/>
          <w:szCs w:val="28"/>
          <w:lang w:val="en-US"/>
        </w:rPr>
        <w:t>I</w:t>
      </w:r>
      <w:r w:rsidR="00CE47F3">
        <w:rPr>
          <w:sz w:val="28"/>
          <w:szCs w:val="28"/>
          <w:lang w:val="en-US"/>
        </w:rPr>
        <w:t>I</w:t>
      </w:r>
      <w:r w:rsidR="00B301BD">
        <w:rPr>
          <w:sz w:val="28"/>
          <w:szCs w:val="28"/>
          <w:lang w:val="en-US"/>
        </w:rPr>
        <w:t>I</w:t>
      </w:r>
      <w:r w:rsidR="008D66F8">
        <w:rPr>
          <w:sz w:val="28"/>
          <w:szCs w:val="28"/>
          <w:lang w:val="uk-UA"/>
        </w:rPr>
        <w:t xml:space="preserve"> «</w:t>
      </w:r>
      <w:r w:rsidR="00B301BD">
        <w:rPr>
          <w:sz w:val="28"/>
          <w:szCs w:val="28"/>
          <w:lang w:val="uk-UA"/>
        </w:rPr>
        <w:t>Інші заходи</w:t>
      </w:r>
      <w:r w:rsidR="008D66F8">
        <w:rPr>
          <w:sz w:val="28"/>
          <w:szCs w:val="28"/>
          <w:lang w:val="uk-UA"/>
        </w:rPr>
        <w:t>» таблиці орієнтовних обсягів фінансового забезпечення заходів «Програми соціального і економічного розвитку Хорольської міської ради Лубенського району Полтавської області на 2025-2027 роки» в</w:t>
      </w:r>
      <w:r w:rsidR="00B301BD">
        <w:rPr>
          <w:sz w:val="28"/>
          <w:szCs w:val="28"/>
          <w:lang w:val="uk-UA"/>
        </w:rPr>
        <w:t>иклавши його в новій редакції</w:t>
      </w:r>
      <w:r w:rsidR="008D66F8">
        <w:rPr>
          <w:sz w:val="28"/>
          <w:szCs w:val="28"/>
          <w:lang w:val="uk-UA"/>
        </w:rPr>
        <w:t>:</w:t>
      </w:r>
    </w:p>
    <w:p w14:paraId="51113991" w14:textId="77777777" w:rsidR="008D66F8" w:rsidRDefault="008D66F8" w:rsidP="008D66F8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</w:p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850"/>
        <w:gridCol w:w="709"/>
        <w:gridCol w:w="709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</w:tblGrid>
      <w:tr w:rsidR="00AC5064" w:rsidRPr="00D21285" w14:paraId="73D7F173" w14:textId="77777777" w:rsidTr="008D4A6F">
        <w:trPr>
          <w:cantSplit/>
          <w:trHeight w:val="1708"/>
        </w:trPr>
        <w:tc>
          <w:tcPr>
            <w:tcW w:w="568" w:type="dxa"/>
            <w:shd w:val="clear" w:color="auto" w:fill="auto"/>
          </w:tcPr>
          <w:p w14:paraId="1CDA4EEA" w14:textId="4BD26993" w:rsidR="008D66F8" w:rsidRPr="0020413B" w:rsidRDefault="00B301BD" w:rsidP="000D004E">
            <w:pPr>
              <w:ind w:left="-19"/>
              <w:jc w:val="both"/>
              <w:rPr>
                <w:bCs/>
                <w:sz w:val="20"/>
                <w:szCs w:val="20"/>
                <w:lang w:val="uk-UA"/>
              </w:rPr>
            </w:pPr>
            <w:bookmarkStart w:id="1" w:name="_Hlk227844319"/>
            <w:r>
              <w:rPr>
                <w:bCs/>
                <w:sz w:val="20"/>
                <w:szCs w:val="20"/>
                <w:lang w:val="uk-UA"/>
              </w:rPr>
              <w:t>15</w:t>
            </w:r>
            <w:r w:rsidR="008D66F8">
              <w:rPr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14:paraId="7E12154F" w14:textId="416C3E67" w:rsidR="008D66F8" w:rsidRDefault="00B301BD" w:rsidP="008D4A6F">
            <w:pPr>
              <w:ind w:left="-19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Членські внески до асоціації органів місцевого самоврядування в Україні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C881A5" w14:textId="191F4159" w:rsidR="008D66F8" w:rsidRPr="006F4C23" w:rsidRDefault="00AC5064" w:rsidP="008D4A6F">
            <w:pPr>
              <w:ind w:left="-110" w:right="-108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141,598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52259DB" w14:textId="418E25A4" w:rsidR="008D66F8" w:rsidRPr="009E3BB7" w:rsidRDefault="00B301BD" w:rsidP="008D4A6F">
            <w:pPr>
              <w:ind w:right="-110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74,245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1DDE1E7" w14:textId="75A930CE" w:rsidR="008D66F8" w:rsidRPr="009E3BB7" w:rsidRDefault="00AC5064" w:rsidP="008D4A6F">
            <w:pPr>
              <w:ind w:right="-108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67</w:t>
            </w:r>
            <w:r w:rsidR="00CE47F3">
              <w:rPr>
                <w:bCs/>
                <w:color w:val="000000"/>
                <w:sz w:val="20"/>
                <w:szCs w:val="20"/>
                <w:lang w:val="uk-UA"/>
              </w:rPr>
              <w:t>,</w:t>
            </w:r>
            <w:r>
              <w:rPr>
                <w:bCs/>
                <w:color w:val="000000"/>
                <w:sz w:val="20"/>
                <w:szCs w:val="20"/>
                <w:lang w:val="uk-UA"/>
              </w:rPr>
              <w:t>353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</w:tcPr>
          <w:p w14:paraId="28302F5D" w14:textId="6FD79718" w:rsidR="008D66F8" w:rsidRPr="009E3BB7" w:rsidRDefault="008D66F8" w:rsidP="000D004E">
            <w:pPr>
              <w:ind w:left="113" w:right="113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5B95D175" w14:textId="77777777" w:rsidR="008D66F8" w:rsidRPr="00D21285" w:rsidRDefault="008D66F8" w:rsidP="000D004E">
            <w:pPr>
              <w:jc w:val="both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D916B12" w14:textId="77777777" w:rsidR="008D66F8" w:rsidRPr="00D21285" w:rsidRDefault="008D66F8" w:rsidP="000D004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6EC544CA" w14:textId="77777777" w:rsidR="008D66F8" w:rsidRPr="00D21285" w:rsidRDefault="008D66F8" w:rsidP="000D004E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20ECDC84" w14:textId="77777777" w:rsidR="008D66F8" w:rsidRPr="00D21285" w:rsidRDefault="008D66F8" w:rsidP="000D004E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39D4736B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265CA3F1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4B0A26BF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5F7D5131" w14:textId="77777777" w:rsidR="008D66F8" w:rsidRPr="00D21285" w:rsidRDefault="008D66F8" w:rsidP="000D004E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65A09C8A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5DA24EDF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36B89AB4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6313AF20" w14:textId="77777777" w:rsidR="008D66F8" w:rsidRPr="00D21285" w:rsidRDefault="008D66F8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05324043" w14:textId="5CA2C5F2" w:rsidR="008D66F8" w:rsidRPr="00D21285" w:rsidRDefault="008D66F8" w:rsidP="008D4A6F">
            <w:pPr>
              <w:ind w:left="113" w:right="113"/>
              <w:contextualSpacing/>
              <w:jc w:val="center"/>
              <w:rPr>
                <w:bCs/>
                <w:color w:val="000000"/>
                <w:lang w:val="uk-UA"/>
              </w:rPr>
            </w:pPr>
            <w:r w:rsidRPr="00D21285">
              <w:rPr>
                <w:bCs/>
                <w:color w:val="000000"/>
                <w:lang w:val="uk-UA"/>
              </w:rPr>
              <w:t xml:space="preserve">Міська </w:t>
            </w:r>
            <w:r w:rsidR="00322B07">
              <w:rPr>
                <w:bCs/>
                <w:color w:val="000000"/>
                <w:lang w:val="uk-UA"/>
              </w:rPr>
              <w:t>рада</w:t>
            </w:r>
          </w:p>
        </w:tc>
      </w:tr>
    </w:tbl>
    <w:bookmarkEnd w:id="0"/>
    <w:bookmarkEnd w:id="1"/>
    <w:p w14:paraId="0DA2DA34" w14:textId="2F36AB06" w:rsidR="008579ED" w:rsidRDefault="00CF07C7" w:rsidP="008579ED">
      <w:pPr>
        <w:tabs>
          <w:tab w:val="left" w:pos="0"/>
        </w:tabs>
        <w:spacing w:before="2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8579ED">
        <w:rPr>
          <w:sz w:val="28"/>
          <w:szCs w:val="28"/>
          <w:lang w:val="uk-UA"/>
        </w:rPr>
        <w:tab/>
      </w:r>
      <w:bookmarkStart w:id="2" w:name="_Hlk229574512"/>
      <w:r w:rsidR="0000553D">
        <w:rPr>
          <w:sz w:val="28"/>
          <w:szCs w:val="28"/>
          <w:lang w:val="uk-UA"/>
        </w:rPr>
        <w:t>3</w:t>
      </w:r>
      <w:r w:rsidR="008579ED">
        <w:rPr>
          <w:sz w:val="28"/>
          <w:szCs w:val="28"/>
          <w:lang w:val="uk-UA"/>
        </w:rPr>
        <w:t xml:space="preserve">. </w:t>
      </w:r>
      <w:r w:rsidR="00AC5064">
        <w:rPr>
          <w:sz w:val="28"/>
          <w:szCs w:val="28"/>
          <w:lang w:val="uk-UA"/>
        </w:rPr>
        <w:t>Д</w:t>
      </w:r>
      <w:r w:rsidR="008579ED">
        <w:rPr>
          <w:sz w:val="28"/>
          <w:szCs w:val="28"/>
          <w:lang w:val="uk-UA"/>
        </w:rPr>
        <w:t>оповн</w:t>
      </w:r>
      <w:r w:rsidR="00AC5064">
        <w:rPr>
          <w:sz w:val="28"/>
          <w:szCs w:val="28"/>
          <w:lang w:val="uk-UA"/>
        </w:rPr>
        <w:t>ити</w:t>
      </w:r>
      <w:r w:rsidR="008579ED">
        <w:rPr>
          <w:sz w:val="28"/>
          <w:szCs w:val="28"/>
          <w:lang w:val="uk-UA"/>
        </w:rPr>
        <w:t xml:space="preserve"> Розділу</w:t>
      </w:r>
      <w:r w:rsidR="008579ED" w:rsidRPr="00105B78">
        <w:rPr>
          <w:sz w:val="28"/>
          <w:szCs w:val="28"/>
          <w:lang w:val="uk-UA"/>
        </w:rPr>
        <w:t xml:space="preserve"> </w:t>
      </w:r>
      <w:r w:rsidR="008579ED">
        <w:rPr>
          <w:sz w:val="28"/>
          <w:szCs w:val="28"/>
          <w:lang w:val="en-US"/>
        </w:rPr>
        <w:t>II</w:t>
      </w:r>
      <w:r w:rsidR="00545738">
        <w:rPr>
          <w:sz w:val="28"/>
          <w:szCs w:val="28"/>
          <w:lang w:val="en-US"/>
        </w:rPr>
        <w:t>I</w:t>
      </w:r>
      <w:r w:rsidR="008579ED">
        <w:rPr>
          <w:sz w:val="28"/>
          <w:szCs w:val="28"/>
          <w:lang w:val="uk-UA"/>
        </w:rPr>
        <w:t xml:space="preserve"> «</w:t>
      </w:r>
      <w:r w:rsidR="00545738">
        <w:rPr>
          <w:sz w:val="28"/>
          <w:szCs w:val="28"/>
          <w:lang w:val="uk-UA"/>
        </w:rPr>
        <w:t>Інші заходи</w:t>
      </w:r>
      <w:r w:rsidR="008579ED">
        <w:rPr>
          <w:sz w:val="28"/>
          <w:szCs w:val="28"/>
          <w:lang w:val="uk-UA"/>
        </w:rPr>
        <w:t>»</w:t>
      </w:r>
      <w:r w:rsidR="00AC5064">
        <w:rPr>
          <w:sz w:val="28"/>
          <w:szCs w:val="28"/>
          <w:lang w:val="uk-UA"/>
        </w:rPr>
        <w:t xml:space="preserve"> </w:t>
      </w:r>
      <w:r w:rsidR="008579ED">
        <w:rPr>
          <w:sz w:val="28"/>
          <w:szCs w:val="28"/>
          <w:lang w:val="uk-UA"/>
        </w:rPr>
        <w:t xml:space="preserve">таблиці орієнтовних обсягів фінансового забезпечення заходів «Програми соціального і економічного розвитку Хорольської міської ради Лубенського району Полтавської області на 2025-2027 роки» </w:t>
      </w:r>
      <w:r w:rsidR="00AC5064">
        <w:rPr>
          <w:sz w:val="28"/>
          <w:szCs w:val="28"/>
          <w:lang w:val="uk-UA"/>
        </w:rPr>
        <w:t xml:space="preserve"> п.26</w:t>
      </w:r>
      <w:r w:rsidR="00EB5BE6">
        <w:rPr>
          <w:sz w:val="28"/>
          <w:szCs w:val="28"/>
          <w:lang w:val="uk-UA"/>
        </w:rPr>
        <w:t>; 27</w:t>
      </w:r>
    </w:p>
    <w:p w14:paraId="3B99B7DD" w14:textId="77777777" w:rsidR="008579ED" w:rsidRDefault="008579ED" w:rsidP="008579ED">
      <w:pPr>
        <w:tabs>
          <w:tab w:val="left" w:pos="0"/>
        </w:tabs>
        <w:ind w:firstLine="709"/>
        <w:jc w:val="both"/>
        <w:rPr>
          <w:sz w:val="28"/>
          <w:szCs w:val="28"/>
          <w:lang w:val="uk-UA"/>
        </w:rPr>
      </w:pPr>
    </w:p>
    <w:tbl>
      <w:tblPr>
        <w:tblW w:w="978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708"/>
        <w:gridCol w:w="567"/>
        <w:gridCol w:w="709"/>
        <w:gridCol w:w="567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425"/>
      </w:tblGrid>
      <w:tr w:rsidR="008579ED" w:rsidRPr="00D21285" w14:paraId="6B5F9A81" w14:textId="77777777" w:rsidTr="00EB5BE6">
        <w:trPr>
          <w:cantSplit/>
          <w:trHeight w:val="1134"/>
        </w:trPr>
        <w:tc>
          <w:tcPr>
            <w:tcW w:w="568" w:type="dxa"/>
            <w:shd w:val="clear" w:color="auto" w:fill="auto"/>
          </w:tcPr>
          <w:p w14:paraId="132F61E5" w14:textId="75D4E8CE" w:rsidR="008579ED" w:rsidRPr="0020413B" w:rsidRDefault="00AC5064" w:rsidP="000D004E">
            <w:pPr>
              <w:ind w:left="-19"/>
              <w:jc w:val="both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26</w:t>
            </w:r>
            <w:r w:rsidR="008579ED">
              <w:rPr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14:paraId="1BCB420B" w14:textId="4DF439DB" w:rsidR="008579ED" w:rsidRPr="008A2105" w:rsidRDefault="00AC5064" w:rsidP="000D004E">
            <w:pPr>
              <w:ind w:left="-19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Виконання робіт по встановленню огорожі на центральному кладовищі в м. Хорол, Лубенського району, Полтавської області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FB16E25" w14:textId="5B35B24E" w:rsidR="008579ED" w:rsidRPr="006F4C23" w:rsidRDefault="00AC5064" w:rsidP="008D4A6F">
            <w:pPr>
              <w:ind w:left="-110" w:right="-108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680,0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34DB6C97" w14:textId="77777777" w:rsidR="008579ED" w:rsidRPr="009E3BB7" w:rsidRDefault="008579ED" w:rsidP="008D4A6F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E1ACF4" w14:textId="1A438EC3" w:rsidR="008579ED" w:rsidRPr="009E3BB7" w:rsidRDefault="00AC5064" w:rsidP="008D4A6F">
            <w:pPr>
              <w:ind w:right="-108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680,0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4CB4ED26" w14:textId="77777777" w:rsidR="008579ED" w:rsidRPr="009E3BB7" w:rsidRDefault="008579ED" w:rsidP="000D004E">
            <w:pPr>
              <w:ind w:left="113" w:right="113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53FAA2D8" w14:textId="77777777" w:rsidR="008579ED" w:rsidRPr="00D21285" w:rsidRDefault="008579ED" w:rsidP="000D004E">
            <w:pPr>
              <w:jc w:val="both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14622B7" w14:textId="77777777" w:rsidR="008579ED" w:rsidRPr="00D21285" w:rsidRDefault="008579ED" w:rsidP="000D004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0AAEB60D" w14:textId="77777777" w:rsidR="008579ED" w:rsidRPr="00D21285" w:rsidRDefault="008579ED" w:rsidP="000D004E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6B8AD5F4" w14:textId="77777777" w:rsidR="008579ED" w:rsidRPr="00D21285" w:rsidRDefault="008579ED" w:rsidP="000D004E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483EEB8C" w14:textId="77777777" w:rsidR="008579ED" w:rsidRPr="00D21285" w:rsidRDefault="008579E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30DF4815" w14:textId="77777777" w:rsidR="008579ED" w:rsidRPr="00D21285" w:rsidRDefault="008579E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00DD0887" w14:textId="77777777" w:rsidR="008579ED" w:rsidRPr="00D21285" w:rsidRDefault="008579E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3A9CCDAE" w14:textId="77777777" w:rsidR="008579ED" w:rsidRPr="00D21285" w:rsidRDefault="008579ED" w:rsidP="000D004E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2C8B4D40" w14:textId="77777777" w:rsidR="008579ED" w:rsidRPr="00D21285" w:rsidRDefault="008579E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771F68AA" w14:textId="77777777" w:rsidR="008579ED" w:rsidRPr="00D21285" w:rsidRDefault="008579E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0AFF287D" w14:textId="77777777" w:rsidR="008579ED" w:rsidRPr="00D21285" w:rsidRDefault="008579E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79C0F815" w14:textId="77777777" w:rsidR="008579ED" w:rsidRPr="00D21285" w:rsidRDefault="008579ED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7AFA3210" w14:textId="77777777" w:rsidR="008579ED" w:rsidRPr="00D21285" w:rsidRDefault="008579ED" w:rsidP="000D004E">
            <w:pPr>
              <w:ind w:left="113" w:right="113"/>
              <w:contextualSpacing/>
              <w:jc w:val="center"/>
              <w:rPr>
                <w:bCs/>
                <w:color w:val="000000"/>
                <w:lang w:val="uk-UA"/>
              </w:rPr>
            </w:pPr>
            <w:r w:rsidRPr="00D21285">
              <w:rPr>
                <w:bCs/>
                <w:color w:val="000000"/>
                <w:lang w:val="uk-UA"/>
              </w:rPr>
              <w:t>Міська рада</w:t>
            </w:r>
          </w:p>
        </w:tc>
      </w:tr>
      <w:bookmarkEnd w:id="2"/>
      <w:tr w:rsidR="00EB5BE6" w:rsidRPr="00D21285" w14:paraId="28E2C786" w14:textId="77777777" w:rsidTr="00EB5BE6">
        <w:trPr>
          <w:cantSplit/>
          <w:trHeight w:val="1134"/>
        </w:trPr>
        <w:tc>
          <w:tcPr>
            <w:tcW w:w="568" w:type="dxa"/>
            <w:shd w:val="clear" w:color="auto" w:fill="auto"/>
          </w:tcPr>
          <w:p w14:paraId="7D9581F3" w14:textId="3F9707F9" w:rsidR="00EB5BE6" w:rsidRDefault="00EB5BE6" w:rsidP="000D004E">
            <w:pPr>
              <w:ind w:left="-19"/>
              <w:jc w:val="both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  <w:t>27.</w:t>
            </w:r>
          </w:p>
        </w:tc>
        <w:tc>
          <w:tcPr>
            <w:tcW w:w="2835" w:type="dxa"/>
            <w:shd w:val="clear" w:color="auto" w:fill="auto"/>
          </w:tcPr>
          <w:p w14:paraId="6BA73917" w14:textId="5F4BC0F9" w:rsidR="00EB5BE6" w:rsidRDefault="00EB5BE6" w:rsidP="000D004E">
            <w:pPr>
              <w:ind w:left="-19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Коригування проєктно-кошторисної документації</w:t>
            </w:r>
            <w:r w:rsidR="0000553D">
              <w:rPr>
                <w:bCs/>
                <w:lang w:val="uk-UA"/>
              </w:rPr>
              <w:t xml:space="preserve"> </w:t>
            </w:r>
            <w:r>
              <w:rPr>
                <w:bCs/>
                <w:lang w:val="uk-UA"/>
              </w:rPr>
              <w:t xml:space="preserve"> та експертизи до об</w:t>
            </w:r>
            <w:r w:rsidRPr="00EB5BE6">
              <w:rPr>
                <w:bCs/>
              </w:rPr>
              <w:t>’</w:t>
            </w:r>
            <w:r>
              <w:rPr>
                <w:bCs/>
                <w:lang w:val="uk-UA"/>
              </w:rPr>
              <w:t>єкту</w:t>
            </w:r>
            <w:r w:rsidR="001F5C97">
              <w:rPr>
                <w:bCs/>
                <w:lang w:val="uk-UA"/>
              </w:rPr>
              <w:t>:</w:t>
            </w:r>
            <w:r>
              <w:rPr>
                <w:bCs/>
                <w:lang w:val="uk-UA"/>
              </w:rPr>
              <w:t xml:space="preserve"> «</w:t>
            </w:r>
            <w:r w:rsidR="001F5C97">
              <w:rPr>
                <w:bCs/>
                <w:lang w:val="uk-UA"/>
              </w:rPr>
              <w:t>Капітальний ремонт з б</w:t>
            </w:r>
            <w:r>
              <w:rPr>
                <w:bCs/>
                <w:lang w:val="uk-UA"/>
              </w:rPr>
              <w:t>лагоустр</w:t>
            </w:r>
            <w:r w:rsidR="001F5C97">
              <w:rPr>
                <w:bCs/>
                <w:lang w:val="uk-UA"/>
              </w:rPr>
              <w:t>оєм території</w:t>
            </w:r>
            <w:r>
              <w:rPr>
                <w:bCs/>
                <w:lang w:val="uk-UA"/>
              </w:rPr>
              <w:t xml:space="preserve"> Алеї </w:t>
            </w:r>
            <w:r w:rsidR="001F5C97">
              <w:rPr>
                <w:bCs/>
                <w:lang w:val="uk-UA"/>
              </w:rPr>
              <w:t>Героїв</w:t>
            </w:r>
            <w:r>
              <w:rPr>
                <w:bCs/>
                <w:lang w:val="uk-UA"/>
              </w:rPr>
              <w:t xml:space="preserve"> по вул. Небесної Сотні в м. Хорол Лубенського району Полтавської області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9462444" w14:textId="3DD58481" w:rsidR="00EB5BE6" w:rsidRDefault="00EB5BE6" w:rsidP="008D4A6F">
            <w:pPr>
              <w:ind w:left="-110" w:right="-108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44,0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62E9F062" w14:textId="77777777" w:rsidR="00EB5BE6" w:rsidRPr="009E3BB7" w:rsidRDefault="00EB5BE6" w:rsidP="008D4A6F">
            <w:pPr>
              <w:ind w:left="113" w:right="113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B7DBD5" w14:textId="63C5A98E" w:rsidR="00EB5BE6" w:rsidRDefault="00EB5BE6" w:rsidP="008D4A6F">
            <w:pPr>
              <w:ind w:right="-108"/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44,0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F795A5C" w14:textId="77777777" w:rsidR="00EB5BE6" w:rsidRPr="009E3BB7" w:rsidRDefault="00EB5BE6" w:rsidP="000D004E">
            <w:pPr>
              <w:ind w:left="113" w:right="113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6D8C6F69" w14:textId="77777777" w:rsidR="00EB5BE6" w:rsidRPr="00D21285" w:rsidRDefault="00EB5BE6" w:rsidP="000D004E">
            <w:pPr>
              <w:jc w:val="both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F9AEFE1" w14:textId="77777777" w:rsidR="00EB5BE6" w:rsidRPr="00D21285" w:rsidRDefault="00EB5BE6" w:rsidP="000D004E">
            <w:pPr>
              <w:jc w:val="center"/>
              <w:rPr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35F15166" w14:textId="77777777" w:rsidR="00EB5BE6" w:rsidRPr="00D21285" w:rsidRDefault="00EB5BE6" w:rsidP="000D004E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05CC748C" w14:textId="77777777" w:rsidR="00EB5BE6" w:rsidRPr="00D21285" w:rsidRDefault="00EB5BE6" w:rsidP="000D004E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0F9FE512" w14:textId="77777777" w:rsidR="00EB5BE6" w:rsidRPr="00D21285" w:rsidRDefault="00EB5BE6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04239E96" w14:textId="77777777" w:rsidR="00EB5BE6" w:rsidRPr="00D21285" w:rsidRDefault="00EB5BE6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65879910" w14:textId="77777777" w:rsidR="00EB5BE6" w:rsidRPr="00D21285" w:rsidRDefault="00EB5BE6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1E07D9F9" w14:textId="77777777" w:rsidR="00EB5BE6" w:rsidRPr="00D21285" w:rsidRDefault="00EB5BE6" w:rsidP="000D004E">
            <w:pPr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2E41F329" w14:textId="77777777" w:rsidR="00EB5BE6" w:rsidRPr="00D21285" w:rsidRDefault="00EB5BE6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331A2D3C" w14:textId="77777777" w:rsidR="00EB5BE6" w:rsidRPr="00D21285" w:rsidRDefault="00EB5BE6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4" w:type="dxa"/>
            <w:shd w:val="clear" w:color="auto" w:fill="auto"/>
          </w:tcPr>
          <w:p w14:paraId="0E461943" w14:textId="77777777" w:rsidR="00EB5BE6" w:rsidRPr="00D21285" w:rsidRDefault="00EB5BE6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283" w:type="dxa"/>
            <w:shd w:val="clear" w:color="auto" w:fill="auto"/>
          </w:tcPr>
          <w:p w14:paraId="3243D73D" w14:textId="77777777" w:rsidR="00EB5BE6" w:rsidRPr="00D21285" w:rsidRDefault="00EB5BE6" w:rsidP="000D004E">
            <w:pPr>
              <w:jc w:val="center"/>
              <w:rPr>
                <w:b/>
                <w:bCs/>
                <w:color w:val="000000"/>
                <w:lang w:val="uk-UA"/>
              </w:rPr>
            </w:pP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6FA505F7" w14:textId="7A5F2632" w:rsidR="00EB5BE6" w:rsidRPr="00D21285" w:rsidRDefault="00322B07" w:rsidP="000D004E">
            <w:pPr>
              <w:ind w:left="113" w:right="113"/>
              <w:contextualSpacing/>
              <w:jc w:val="center"/>
              <w:rPr>
                <w:bCs/>
                <w:color w:val="000000"/>
                <w:lang w:val="uk-UA"/>
              </w:rPr>
            </w:pPr>
            <w:r w:rsidRPr="00D21285">
              <w:rPr>
                <w:bCs/>
                <w:color w:val="000000"/>
                <w:lang w:val="uk-UA"/>
              </w:rPr>
              <w:t>Міська рада</w:t>
            </w:r>
          </w:p>
        </w:tc>
      </w:tr>
    </w:tbl>
    <w:p w14:paraId="5462E9FA" w14:textId="65AADA60" w:rsidR="0070216D" w:rsidRDefault="00322B07" w:rsidP="008D4A6F">
      <w:pPr>
        <w:tabs>
          <w:tab w:val="left" w:pos="0"/>
        </w:tabs>
        <w:spacing w:before="24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9F39E8" w:rsidRPr="00423E5E">
        <w:rPr>
          <w:sz w:val="28"/>
          <w:szCs w:val="28"/>
        </w:rPr>
        <w:t xml:space="preserve">. </w:t>
      </w:r>
      <w:r w:rsidR="009F39E8" w:rsidRPr="000C0931">
        <w:rPr>
          <w:sz w:val="28"/>
          <w:szCs w:val="28"/>
          <w:lang w:val="uk-UA"/>
        </w:rPr>
        <w:t>Організацію виконання рішення покласти на виконавчий комітет Хорольської міської ради Лубенського району Полтавської області.</w:t>
      </w:r>
    </w:p>
    <w:p w14:paraId="0C92C08F" w14:textId="77777777" w:rsidR="00B446A7" w:rsidRPr="00B446A7" w:rsidRDefault="00B446A7" w:rsidP="00B446A7">
      <w:pPr>
        <w:tabs>
          <w:tab w:val="left" w:pos="0"/>
        </w:tabs>
        <w:ind w:firstLine="709"/>
        <w:jc w:val="both"/>
        <w:rPr>
          <w:sz w:val="12"/>
          <w:szCs w:val="12"/>
          <w:lang w:val="uk-UA"/>
        </w:rPr>
      </w:pPr>
    </w:p>
    <w:p w14:paraId="1A002B52" w14:textId="387B33AA" w:rsidR="009F39E8" w:rsidRDefault="00322B07" w:rsidP="008D4A6F">
      <w:pPr>
        <w:tabs>
          <w:tab w:val="left" w:pos="284"/>
          <w:tab w:val="left" w:pos="2385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9F39E8" w:rsidRPr="00BC3B3A">
        <w:rPr>
          <w:sz w:val="28"/>
          <w:szCs w:val="28"/>
        </w:rPr>
        <w:t xml:space="preserve">. </w:t>
      </w:r>
      <w:r w:rsidR="009F39E8">
        <w:rPr>
          <w:sz w:val="28"/>
          <w:szCs w:val="28"/>
          <w:lang w:val="uk-UA"/>
        </w:rPr>
        <w:t xml:space="preserve">Контроль за виконанням рішення покласти на постійну комісію з питань </w:t>
      </w:r>
      <w:r w:rsidR="002708FB">
        <w:rPr>
          <w:sz w:val="28"/>
          <w:szCs w:val="28"/>
          <w:lang w:val="uk-UA"/>
        </w:rPr>
        <w:t>економічного розвитку, планування бюджету, залучення інвестицій та підприємництва.</w:t>
      </w:r>
    </w:p>
    <w:p w14:paraId="29BB12A4" w14:textId="77777777" w:rsidR="00B57175" w:rsidRDefault="00B57175" w:rsidP="009F39E8">
      <w:pPr>
        <w:tabs>
          <w:tab w:val="left" w:pos="765"/>
          <w:tab w:val="left" w:pos="2385"/>
        </w:tabs>
        <w:jc w:val="both"/>
        <w:rPr>
          <w:sz w:val="28"/>
          <w:szCs w:val="28"/>
          <w:lang w:val="uk-UA"/>
        </w:rPr>
      </w:pPr>
    </w:p>
    <w:p w14:paraId="192F8610" w14:textId="77777777" w:rsidR="009F39E8" w:rsidRPr="008420EB" w:rsidRDefault="009F39E8" w:rsidP="00BD69F5">
      <w:pPr>
        <w:tabs>
          <w:tab w:val="left" w:pos="765"/>
          <w:tab w:val="left" w:pos="2385"/>
        </w:tabs>
        <w:jc w:val="both"/>
        <w:rPr>
          <w:sz w:val="28"/>
          <w:szCs w:val="28"/>
        </w:rPr>
      </w:pPr>
    </w:p>
    <w:p w14:paraId="4FC6F988" w14:textId="1DA97EDF" w:rsidR="001B0731" w:rsidRPr="001B0731" w:rsidRDefault="009F39E8" w:rsidP="001B0731">
      <w:pPr>
        <w:tabs>
          <w:tab w:val="left" w:pos="765"/>
          <w:tab w:val="left" w:pos="2385"/>
        </w:tabs>
        <w:rPr>
          <w:sz w:val="28"/>
          <w:szCs w:val="28"/>
          <w:lang w:val="uk-UA"/>
        </w:rPr>
        <w:sectPr w:rsidR="001B0731" w:rsidRPr="001B0731" w:rsidSect="008D4A6F">
          <w:headerReference w:type="default" r:id="rId9"/>
          <w:pgSz w:w="11906" w:h="16838"/>
          <w:pgMar w:top="284" w:right="567" w:bottom="1134" w:left="1701" w:header="567" w:footer="567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ВО</w:t>
      </w:r>
      <w:r w:rsidR="001B0731">
        <w:rPr>
          <w:sz w:val="28"/>
          <w:szCs w:val="28"/>
          <w:lang w:val="uk-UA"/>
        </w:rPr>
        <w:t>ЛОШИН</w:t>
      </w:r>
    </w:p>
    <w:p w14:paraId="585B337D" w14:textId="77777777" w:rsidR="00505815" w:rsidRPr="00C91C32" w:rsidRDefault="00505815" w:rsidP="008D4A6F">
      <w:pPr>
        <w:jc w:val="both"/>
        <w:rPr>
          <w:lang w:val="uk-UA"/>
        </w:rPr>
      </w:pPr>
    </w:p>
    <w:sectPr w:rsidR="00505815" w:rsidRPr="00C91C32" w:rsidSect="00034014">
      <w:headerReference w:type="default" r:id="rId10"/>
      <w:type w:val="continuous"/>
      <w:pgSz w:w="11906" w:h="16838" w:code="9"/>
      <w:pgMar w:top="284" w:right="851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41660" w14:textId="77777777" w:rsidR="00073D85" w:rsidRDefault="00073D85" w:rsidP="00C91C32">
      <w:r>
        <w:separator/>
      </w:r>
    </w:p>
  </w:endnote>
  <w:endnote w:type="continuationSeparator" w:id="0">
    <w:p w14:paraId="4DA46D1F" w14:textId="77777777" w:rsidR="00073D85" w:rsidRDefault="00073D85" w:rsidP="00C91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5B2C5" w14:textId="77777777" w:rsidR="00073D85" w:rsidRDefault="00073D85" w:rsidP="00C91C32">
      <w:r>
        <w:separator/>
      </w:r>
    </w:p>
  </w:footnote>
  <w:footnote w:type="continuationSeparator" w:id="0">
    <w:p w14:paraId="22C14F2C" w14:textId="77777777" w:rsidR="00073D85" w:rsidRDefault="00073D85" w:rsidP="00C91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4531938"/>
      <w:docPartObj>
        <w:docPartGallery w:val="Page Numbers (Top of Page)"/>
        <w:docPartUnique/>
      </w:docPartObj>
    </w:sdtPr>
    <w:sdtEndPr/>
    <w:sdtContent>
      <w:p w14:paraId="19A3197C" w14:textId="77777777" w:rsidR="008D4A6F" w:rsidRDefault="00F50BC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794326CA" w14:textId="61CD3CD1" w:rsidR="00F50BC6" w:rsidRDefault="00073D85">
        <w:pPr>
          <w:pStyle w:val="a3"/>
          <w:jc w:val="center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3626476"/>
      <w:docPartObj>
        <w:docPartGallery w:val="Page Numbers (Top of Page)"/>
        <w:docPartUnique/>
      </w:docPartObj>
    </w:sdtPr>
    <w:sdtEndPr/>
    <w:sdtContent>
      <w:p w14:paraId="4C02D6BE" w14:textId="0BB45E8A" w:rsidR="00C91C32" w:rsidRDefault="00C91C3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B6EB35" w14:textId="77777777" w:rsidR="00C91C32" w:rsidRDefault="00C91C3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A7F46"/>
    <w:multiLevelType w:val="hybridMultilevel"/>
    <w:tmpl w:val="33BE5B48"/>
    <w:lvl w:ilvl="0" w:tplc="1CEA9D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6E1235"/>
    <w:multiLevelType w:val="hybridMultilevel"/>
    <w:tmpl w:val="5A0AB348"/>
    <w:lvl w:ilvl="0" w:tplc="A848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DE4"/>
    <w:rsid w:val="00002D7C"/>
    <w:rsid w:val="00003064"/>
    <w:rsid w:val="0000553D"/>
    <w:rsid w:val="00017914"/>
    <w:rsid w:val="00021C5C"/>
    <w:rsid w:val="00022063"/>
    <w:rsid w:val="00031CA1"/>
    <w:rsid w:val="00034014"/>
    <w:rsid w:val="00034489"/>
    <w:rsid w:val="00035145"/>
    <w:rsid w:val="00035811"/>
    <w:rsid w:val="00035F3E"/>
    <w:rsid w:val="00036C5E"/>
    <w:rsid w:val="0004129F"/>
    <w:rsid w:val="000417EB"/>
    <w:rsid w:val="00044440"/>
    <w:rsid w:val="000452A5"/>
    <w:rsid w:val="000555C8"/>
    <w:rsid w:val="00060944"/>
    <w:rsid w:val="0006613F"/>
    <w:rsid w:val="00066A39"/>
    <w:rsid w:val="0007004B"/>
    <w:rsid w:val="000702EA"/>
    <w:rsid w:val="00073D85"/>
    <w:rsid w:val="000767D7"/>
    <w:rsid w:val="0007786F"/>
    <w:rsid w:val="00082585"/>
    <w:rsid w:val="00084A12"/>
    <w:rsid w:val="00090135"/>
    <w:rsid w:val="000960F7"/>
    <w:rsid w:val="00097C9B"/>
    <w:rsid w:val="00097CD5"/>
    <w:rsid w:val="000A3B5E"/>
    <w:rsid w:val="000A45EA"/>
    <w:rsid w:val="000A61C6"/>
    <w:rsid w:val="000B1BCE"/>
    <w:rsid w:val="000B2B3F"/>
    <w:rsid w:val="000C0FFB"/>
    <w:rsid w:val="000C3167"/>
    <w:rsid w:val="000C364B"/>
    <w:rsid w:val="000D4429"/>
    <w:rsid w:val="000E436E"/>
    <w:rsid w:val="000E5452"/>
    <w:rsid w:val="000E7EAB"/>
    <w:rsid w:val="000F2EF0"/>
    <w:rsid w:val="000F7775"/>
    <w:rsid w:val="00104520"/>
    <w:rsid w:val="00104AA7"/>
    <w:rsid w:val="0010551C"/>
    <w:rsid w:val="00105A2C"/>
    <w:rsid w:val="00105B78"/>
    <w:rsid w:val="001100F2"/>
    <w:rsid w:val="0011244D"/>
    <w:rsid w:val="00113FD0"/>
    <w:rsid w:val="00122323"/>
    <w:rsid w:val="00126871"/>
    <w:rsid w:val="00136412"/>
    <w:rsid w:val="00140D1E"/>
    <w:rsid w:val="00147022"/>
    <w:rsid w:val="00156583"/>
    <w:rsid w:val="00162D8E"/>
    <w:rsid w:val="001730DF"/>
    <w:rsid w:val="00173CAB"/>
    <w:rsid w:val="00174D8A"/>
    <w:rsid w:val="00174FA1"/>
    <w:rsid w:val="00176018"/>
    <w:rsid w:val="001772B6"/>
    <w:rsid w:val="00182638"/>
    <w:rsid w:val="00192F42"/>
    <w:rsid w:val="00193FBE"/>
    <w:rsid w:val="001A3D26"/>
    <w:rsid w:val="001A4E7B"/>
    <w:rsid w:val="001A77F8"/>
    <w:rsid w:val="001A79C4"/>
    <w:rsid w:val="001B0731"/>
    <w:rsid w:val="001B2BFD"/>
    <w:rsid w:val="001B3C44"/>
    <w:rsid w:val="001B4CF6"/>
    <w:rsid w:val="001B66C8"/>
    <w:rsid w:val="001C41AE"/>
    <w:rsid w:val="001E0CDB"/>
    <w:rsid w:val="001E0DF0"/>
    <w:rsid w:val="001E0E0E"/>
    <w:rsid w:val="001E63C2"/>
    <w:rsid w:val="001E7E8E"/>
    <w:rsid w:val="001E7FDE"/>
    <w:rsid w:val="001F5C97"/>
    <w:rsid w:val="0020035B"/>
    <w:rsid w:val="00202B44"/>
    <w:rsid w:val="0020413B"/>
    <w:rsid w:val="002051B6"/>
    <w:rsid w:val="00211B82"/>
    <w:rsid w:val="00217907"/>
    <w:rsid w:val="00231CEE"/>
    <w:rsid w:val="002403AF"/>
    <w:rsid w:val="002439D5"/>
    <w:rsid w:val="0024523D"/>
    <w:rsid w:val="00261901"/>
    <w:rsid w:val="00264840"/>
    <w:rsid w:val="002708FB"/>
    <w:rsid w:val="002766EA"/>
    <w:rsid w:val="00282B8A"/>
    <w:rsid w:val="00282F4C"/>
    <w:rsid w:val="00284AAB"/>
    <w:rsid w:val="0028736E"/>
    <w:rsid w:val="00292B44"/>
    <w:rsid w:val="00294483"/>
    <w:rsid w:val="002A153B"/>
    <w:rsid w:val="002A6A5C"/>
    <w:rsid w:val="002B6114"/>
    <w:rsid w:val="002B7312"/>
    <w:rsid w:val="002C2A5E"/>
    <w:rsid w:val="002C68C9"/>
    <w:rsid w:val="002C6CBD"/>
    <w:rsid w:val="002D094C"/>
    <w:rsid w:val="002D4A9C"/>
    <w:rsid w:val="002E0271"/>
    <w:rsid w:val="002E4B7C"/>
    <w:rsid w:val="002E4CAC"/>
    <w:rsid w:val="002F025E"/>
    <w:rsid w:val="002F2D73"/>
    <w:rsid w:val="002F4EF2"/>
    <w:rsid w:val="002F693A"/>
    <w:rsid w:val="003005D4"/>
    <w:rsid w:val="003009DF"/>
    <w:rsid w:val="00302252"/>
    <w:rsid w:val="0030442F"/>
    <w:rsid w:val="003058CF"/>
    <w:rsid w:val="00322B07"/>
    <w:rsid w:val="00325D9F"/>
    <w:rsid w:val="00330154"/>
    <w:rsid w:val="00337671"/>
    <w:rsid w:val="0034058B"/>
    <w:rsid w:val="0034540C"/>
    <w:rsid w:val="003517D4"/>
    <w:rsid w:val="0036340C"/>
    <w:rsid w:val="0036412C"/>
    <w:rsid w:val="00366E0F"/>
    <w:rsid w:val="00374935"/>
    <w:rsid w:val="003759F4"/>
    <w:rsid w:val="00377848"/>
    <w:rsid w:val="003849A7"/>
    <w:rsid w:val="00385080"/>
    <w:rsid w:val="00396D33"/>
    <w:rsid w:val="003A07E2"/>
    <w:rsid w:val="003A34AC"/>
    <w:rsid w:val="003A3662"/>
    <w:rsid w:val="003A4BB6"/>
    <w:rsid w:val="003B0A3F"/>
    <w:rsid w:val="003B7746"/>
    <w:rsid w:val="003D3404"/>
    <w:rsid w:val="003D62D0"/>
    <w:rsid w:val="003D70CE"/>
    <w:rsid w:val="003D7170"/>
    <w:rsid w:val="003D78E0"/>
    <w:rsid w:val="003E1937"/>
    <w:rsid w:val="003E1D48"/>
    <w:rsid w:val="003E3365"/>
    <w:rsid w:val="003E717A"/>
    <w:rsid w:val="003E760D"/>
    <w:rsid w:val="003F294E"/>
    <w:rsid w:val="0040108E"/>
    <w:rsid w:val="004015B0"/>
    <w:rsid w:val="0040229A"/>
    <w:rsid w:val="0040652B"/>
    <w:rsid w:val="00407BFB"/>
    <w:rsid w:val="00415F51"/>
    <w:rsid w:val="00417FAA"/>
    <w:rsid w:val="0042077B"/>
    <w:rsid w:val="00422CCB"/>
    <w:rsid w:val="004239BD"/>
    <w:rsid w:val="00423A08"/>
    <w:rsid w:val="00431D85"/>
    <w:rsid w:val="0043370D"/>
    <w:rsid w:val="00437504"/>
    <w:rsid w:val="00445A76"/>
    <w:rsid w:val="00455DFE"/>
    <w:rsid w:val="00460A6B"/>
    <w:rsid w:val="00466094"/>
    <w:rsid w:val="004669EE"/>
    <w:rsid w:val="004728C7"/>
    <w:rsid w:val="0048164B"/>
    <w:rsid w:val="00485730"/>
    <w:rsid w:val="00486520"/>
    <w:rsid w:val="00487D8F"/>
    <w:rsid w:val="00496D7A"/>
    <w:rsid w:val="004B0A9C"/>
    <w:rsid w:val="004C1D4E"/>
    <w:rsid w:val="004C4C8D"/>
    <w:rsid w:val="004E0213"/>
    <w:rsid w:val="004E04B8"/>
    <w:rsid w:val="004E0857"/>
    <w:rsid w:val="004E1CB2"/>
    <w:rsid w:val="004F75FF"/>
    <w:rsid w:val="00500011"/>
    <w:rsid w:val="00500CB1"/>
    <w:rsid w:val="00505815"/>
    <w:rsid w:val="00514E31"/>
    <w:rsid w:val="005329D8"/>
    <w:rsid w:val="005355AB"/>
    <w:rsid w:val="005366D1"/>
    <w:rsid w:val="005454BC"/>
    <w:rsid w:val="00545738"/>
    <w:rsid w:val="00563D63"/>
    <w:rsid w:val="00564818"/>
    <w:rsid w:val="00572673"/>
    <w:rsid w:val="00573DD5"/>
    <w:rsid w:val="00574423"/>
    <w:rsid w:val="0058712F"/>
    <w:rsid w:val="00593E57"/>
    <w:rsid w:val="00595E59"/>
    <w:rsid w:val="005A07D6"/>
    <w:rsid w:val="005A35E6"/>
    <w:rsid w:val="005A5F2D"/>
    <w:rsid w:val="005A7EF0"/>
    <w:rsid w:val="005B08BD"/>
    <w:rsid w:val="005B6B24"/>
    <w:rsid w:val="005B77B3"/>
    <w:rsid w:val="005C0914"/>
    <w:rsid w:val="005C2223"/>
    <w:rsid w:val="005C2400"/>
    <w:rsid w:val="005C719C"/>
    <w:rsid w:val="005D2A4C"/>
    <w:rsid w:val="005D4390"/>
    <w:rsid w:val="005E3054"/>
    <w:rsid w:val="005F3E43"/>
    <w:rsid w:val="005F4673"/>
    <w:rsid w:val="005F6297"/>
    <w:rsid w:val="006077B3"/>
    <w:rsid w:val="006204B4"/>
    <w:rsid w:val="00630092"/>
    <w:rsid w:val="00667E7A"/>
    <w:rsid w:val="00667F36"/>
    <w:rsid w:val="006706A0"/>
    <w:rsid w:val="00693DD9"/>
    <w:rsid w:val="006950C1"/>
    <w:rsid w:val="00697513"/>
    <w:rsid w:val="006A2567"/>
    <w:rsid w:val="006A5125"/>
    <w:rsid w:val="006B19A0"/>
    <w:rsid w:val="006B2C74"/>
    <w:rsid w:val="006B43F3"/>
    <w:rsid w:val="006C0B77"/>
    <w:rsid w:val="006C0E9E"/>
    <w:rsid w:val="006C5111"/>
    <w:rsid w:val="006C5C2B"/>
    <w:rsid w:val="006C6423"/>
    <w:rsid w:val="006C76D8"/>
    <w:rsid w:val="006D0361"/>
    <w:rsid w:val="006D2688"/>
    <w:rsid w:val="006D4CD2"/>
    <w:rsid w:val="006E2E1C"/>
    <w:rsid w:val="006E6C54"/>
    <w:rsid w:val="006F1F31"/>
    <w:rsid w:val="006F2FAA"/>
    <w:rsid w:val="006F4C23"/>
    <w:rsid w:val="0070216D"/>
    <w:rsid w:val="00702937"/>
    <w:rsid w:val="00702C0A"/>
    <w:rsid w:val="007112AE"/>
    <w:rsid w:val="00714396"/>
    <w:rsid w:val="00717BD6"/>
    <w:rsid w:val="007201F9"/>
    <w:rsid w:val="0074396D"/>
    <w:rsid w:val="0074436C"/>
    <w:rsid w:val="00750890"/>
    <w:rsid w:val="007519A1"/>
    <w:rsid w:val="007520FA"/>
    <w:rsid w:val="007554A0"/>
    <w:rsid w:val="00756AFE"/>
    <w:rsid w:val="0077675E"/>
    <w:rsid w:val="00780C45"/>
    <w:rsid w:val="007822D1"/>
    <w:rsid w:val="00793015"/>
    <w:rsid w:val="007A31A8"/>
    <w:rsid w:val="007A342A"/>
    <w:rsid w:val="007A4100"/>
    <w:rsid w:val="007C33F2"/>
    <w:rsid w:val="007C45A4"/>
    <w:rsid w:val="007D2B20"/>
    <w:rsid w:val="007D3649"/>
    <w:rsid w:val="007D4C80"/>
    <w:rsid w:val="007D75DC"/>
    <w:rsid w:val="007E241A"/>
    <w:rsid w:val="007E5996"/>
    <w:rsid w:val="007F2799"/>
    <w:rsid w:val="007F44A0"/>
    <w:rsid w:val="00817589"/>
    <w:rsid w:val="008221C2"/>
    <w:rsid w:val="00822CA0"/>
    <w:rsid w:val="00823AB6"/>
    <w:rsid w:val="008242FF"/>
    <w:rsid w:val="00827952"/>
    <w:rsid w:val="00833CD2"/>
    <w:rsid w:val="008420EB"/>
    <w:rsid w:val="0085029C"/>
    <w:rsid w:val="0085138F"/>
    <w:rsid w:val="00852E9B"/>
    <w:rsid w:val="0085796A"/>
    <w:rsid w:val="008579ED"/>
    <w:rsid w:val="00866857"/>
    <w:rsid w:val="00870219"/>
    <w:rsid w:val="00870751"/>
    <w:rsid w:val="00873847"/>
    <w:rsid w:val="00882AB5"/>
    <w:rsid w:val="00886B3A"/>
    <w:rsid w:val="0089049F"/>
    <w:rsid w:val="0089429C"/>
    <w:rsid w:val="00894343"/>
    <w:rsid w:val="00896BDD"/>
    <w:rsid w:val="008A2105"/>
    <w:rsid w:val="008B0261"/>
    <w:rsid w:val="008B30BE"/>
    <w:rsid w:val="008C5D8B"/>
    <w:rsid w:val="008D2546"/>
    <w:rsid w:val="008D28BB"/>
    <w:rsid w:val="008D4A6F"/>
    <w:rsid w:val="008D66F8"/>
    <w:rsid w:val="008E2F8D"/>
    <w:rsid w:val="008E514E"/>
    <w:rsid w:val="008F0B58"/>
    <w:rsid w:val="00901086"/>
    <w:rsid w:val="00904989"/>
    <w:rsid w:val="00904B5E"/>
    <w:rsid w:val="00912F1F"/>
    <w:rsid w:val="009133F4"/>
    <w:rsid w:val="00922C48"/>
    <w:rsid w:val="00930BE7"/>
    <w:rsid w:val="00941640"/>
    <w:rsid w:val="00943793"/>
    <w:rsid w:val="00953310"/>
    <w:rsid w:val="00956572"/>
    <w:rsid w:val="009633C8"/>
    <w:rsid w:val="00967EC4"/>
    <w:rsid w:val="00976251"/>
    <w:rsid w:val="0098518B"/>
    <w:rsid w:val="009967B0"/>
    <w:rsid w:val="009A6D8A"/>
    <w:rsid w:val="009B1791"/>
    <w:rsid w:val="009B5133"/>
    <w:rsid w:val="009C2D10"/>
    <w:rsid w:val="009C78B8"/>
    <w:rsid w:val="009D1D28"/>
    <w:rsid w:val="009D49A9"/>
    <w:rsid w:val="009D5B94"/>
    <w:rsid w:val="009D71E4"/>
    <w:rsid w:val="009E2635"/>
    <w:rsid w:val="009E3BB7"/>
    <w:rsid w:val="009F39E8"/>
    <w:rsid w:val="009F51A0"/>
    <w:rsid w:val="009F5DF1"/>
    <w:rsid w:val="00A0069C"/>
    <w:rsid w:val="00A041AD"/>
    <w:rsid w:val="00A07D43"/>
    <w:rsid w:val="00A10D76"/>
    <w:rsid w:val="00A1270B"/>
    <w:rsid w:val="00A15FD2"/>
    <w:rsid w:val="00A21DDF"/>
    <w:rsid w:val="00A235B9"/>
    <w:rsid w:val="00A2744F"/>
    <w:rsid w:val="00A27D52"/>
    <w:rsid w:val="00A32499"/>
    <w:rsid w:val="00A3433A"/>
    <w:rsid w:val="00A35EE6"/>
    <w:rsid w:val="00A40947"/>
    <w:rsid w:val="00A45DAA"/>
    <w:rsid w:val="00A52E4D"/>
    <w:rsid w:val="00A539EB"/>
    <w:rsid w:val="00A57233"/>
    <w:rsid w:val="00A6133E"/>
    <w:rsid w:val="00A6516D"/>
    <w:rsid w:val="00A65DE4"/>
    <w:rsid w:val="00A67165"/>
    <w:rsid w:val="00A73A2D"/>
    <w:rsid w:val="00A75D3C"/>
    <w:rsid w:val="00A86F64"/>
    <w:rsid w:val="00A915EE"/>
    <w:rsid w:val="00A91BE9"/>
    <w:rsid w:val="00A948A7"/>
    <w:rsid w:val="00AA2AFB"/>
    <w:rsid w:val="00AA349E"/>
    <w:rsid w:val="00AA38D4"/>
    <w:rsid w:val="00AA49BF"/>
    <w:rsid w:val="00AA5807"/>
    <w:rsid w:val="00AA723E"/>
    <w:rsid w:val="00AB2991"/>
    <w:rsid w:val="00AB5176"/>
    <w:rsid w:val="00AC2C16"/>
    <w:rsid w:val="00AC5064"/>
    <w:rsid w:val="00AD55E6"/>
    <w:rsid w:val="00AD622C"/>
    <w:rsid w:val="00AE4BD6"/>
    <w:rsid w:val="00AE6896"/>
    <w:rsid w:val="00AF48C5"/>
    <w:rsid w:val="00AF65A8"/>
    <w:rsid w:val="00B014A8"/>
    <w:rsid w:val="00B03987"/>
    <w:rsid w:val="00B05935"/>
    <w:rsid w:val="00B12B12"/>
    <w:rsid w:val="00B16786"/>
    <w:rsid w:val="00B2054E"/>
    <w:rsid w:val="00B22800"/>
    <w:rsid w:val="00B240DC"/>
    <w:rsid w:val="00B2669B"/>
    <w:rsid w:val="00B301BD"/>
    <w:rsid w:val="00B304AE"/>
    <w:rsid w:val="00B347BF"/>
    <w:rsid w:val="00B34F5F"/>
    <w:rsid w:val="00B42877"/>
    <w:rsid w:val="00B42CCE"/>
    <w:rsid w:val="00B42DA7"/>
    <w:rsid w:val="00B446A7"/>
    <w:rsid w:val="00B44EB2"/>
    <w:rsid w:val="00B46675"/>
    <w:rsid w:val="00B57175"/>
    <w:rsid w:val="00B62272"/>
    <w:rsid w:val="00B6267B"/>
    <w:rsid w:val="00B64617"/>
    <w:rsid w:val="00B66068"/>
    <w:rsid w:val="00B67862"/>
    <w:rsid w:val="00B701BB"/>
    <w:rsid w:val="00B767DA"/>
    <w:rsid w:val="00B915B7"/>
    <w:rsid w:val="00B92C66"/>
    <w:rsid w:val="00B957A1"/>
    <w:rsid w:val="00B96D57"/>
    <w:rsid w:val="00B974B4"/>
    <w:rsid w:val="00B9775B"/>
    <w:rsid w:val="00BA38DA"/>
    <w:rsid w:val="00BB455A"/>
    <w:rsid w:val="00BB4868"/>
    <w:rsid w:val="00BC4E3A"/>
    <w:rsid w:val="00BD0825"/>
    <w:rsid w:val="00BD4906"/>
    <w:rsid w:val="00BD6364"/>
    <w:rsid w:val="00BD69F5"/>
    <w:rsid w:val="00BE2322"/>
    <w:rsid w:val="00BE58F9"/>
    <w:rsid w:val="00BF21ED"/>
    <w:rsid w:val="00C0114B"/>
    <w:rsid w:val="00C034DD"/>
    <w:rsid w:val="00C04841"/>
    <w:rsid w:val="00C05934"/>
    <w:rsid w:val="00C06979"/>
    <w:rsid w:val="00C13571"/>
    <w:rsid w:val="00C228CB"/>
    <w:rsid w:val="00C23778"/>
    <w:rsid w:val="00C27122"/>
    <w:rsid w:val="00C335A8"/>
    <w:rsid w:val="00C42577"/>
    <w:rsid w:val="00C449C0"/>
    <w:rsid w:val="00C549EB"/>
    <w:rsid w:val="00C55897"/>
    <w:rsid w:val="00C57881"/>
    <w:rsid w:val="00C62378"/>
    <w:rsid w:val="00C63042"/>
    <w:rsid w:val="00C70104"/>
    <w:rsid w:val="00C701E9"/>
    <w:rsid w:val="00C71766"/>
    <w:rsid w:val="00C7184E"/>
    <w:rsid w:val="00C82F7B"/>
    <w:rsid w:val="00C8570C"/>
    <w:rsid w:val="00C91553"/>
    <w:rsid w:val="00C91C32"/>
    <w:rsid w:val="00CA2384"/>
    <w:rsid w:val="00CA598D"/>
    <w:rsid w:val="00CA65D7"/>
    <w:rsid w:val="00CB0D16"/>
    <w:rsid w:val="00CB1136"/>
    <w:rsid w:val="00CB2676"/>
    <w:rsid w:val="00CC13F3"/>
    <w:rsid w:val="00CD0042"/>
    <w:rsid w:val="00CD405C"/>
    <w:rsid w:val="00CE048C"/>
    <w:rsid w:val="00CE3BAF"/>
    <w:rsid w:val="00CE47F3"/>
    <w:rsid w:val="00CE54F7"/>
    <w:rsid w:val="00CF0099"/>
    <w:rsid w:val="00CF07C7"/>
    <w:rsid w:val="00CF0DB9"/>
    <w:rsid w:val="00CF6F9C"/>
    <w:rsid w:val="00CF7A36"/>
    <w:rsid w:val="00D008DD"/>
    <w:rsid w:val="00D12BD7"/>
    <w:rsid w:val="00D16925"/>
    <w:rsid w:val="00D21285"/>
    <w:rsid w:val="00D21D80"/>
    <w:rsid w:val="00D21FD4"/>
    <w:rsid w:val="00D22BBC"/>
    <w:rsid w:val="00D3324C"/>
    <w:rsid w:val="00D33AF3"/>
    <w:rsid w:val="00D35E14"/>
    <w:rsid w:val="00D37001"/>
    <w:rsid w:val="00D50546"/>
    <w:rsid w:val="00D612A0"/>
    <w:rsid w:val="00D62555"/>
    <w:rsid w:val="00D663B9"/>
    <w:rsid w:val="00D77CEC"/>
    <w:rsid w:val="00D821EC"/>
    <w:rsid w:val="00D837F0"/>
    <w:rsid w:val="00D9068C"/>
    <w:rsid w:val="00D921DA"/>
    <w:rsid w:val="00D93BBA"/>
    <w:rsid w:val="00DA2342"/>
    <w:rsid w:val="00DA6897"/>
    <w:rsid w:val="00DB0D5A"/>
    <w:rsid w:val="00DB12D1"/>
    <w:rsid w:val="00DB3996"/>
    <w:rsid w:val="00DB45C9"/>
    <w:rsid w:val="00DC07E0"/>
    <w:rsid w:val="00DC7617"/>
    <w:rsid w:val="00DD32BB"/>
    <w:rsid w:val="00DD6B5F"/>
    <w:rsid w:val="00DD7384"/>
    <w:rsid w:val="00DD7CF2"/>
    <w:rsid w:val="00DE034C"/>
    <w:rsid w:val="00DE03C5"/>
    <w:rsid w:val="00DE3D3B"/>
    <w:rsid w:val="00DE4254"/>
    <w:rsid w:val="00DF46D3"/>
    <w:rsid w:val="00DF5C60"/>
    <w:rsid w:val="00E079D9"/>
    <w:rsid w:val="00E10B60"/>
    <w:rsid w:val="00E20978"/>
    <w:rsid w:val="00E20CDC"/>
    <w:rsid w:val="00E24AD7"/>
    <w:rsid w:val="00E26556"/>
    <w:rsid w:val="00E27E7C"/>
    <w:rsid w:val="00E40717"/>
    <w:rsid w:val="00E4206C"/>
    <w:rsid w:val="00E446AF"/>
    <w:rsid w:val="00E50AC0"/>
    <w:rsid w:val="00E651FE"/>
    <w:rsid w:val="00E67824"/>
    <w:rsid w:val="00E75ED1"/>
    <w:rsid w:val="00E763DD"/>
    <w:rsid w:val="00E84F07"/>
    <w:rsid w:val="00E856F1"/>
    <w:rsid w:val="00E875C6"/>
    <w:rsid w:val="00E9184A"/>
    <w:rsid w:val="00E97EFD"/>
    <w:rsid w:val="00EA035E"/>
    <w:rsid w:val="00EA1BBF"/>
    <w:rsid w:val="00EA37B3"/>
    <w:rsid w:val="00EA3A79"/>
    <w:rsid w:val="00EA59DF"/>
    <w:rsid w:val="00EB1DF1"/>
    <w:rsid w:val="00EB5BE6"/>
    <w:rsid w:val="00EC4507"/>
    <w:rsid w:val="00EC5FC0"/>
    <w:rsid w:val="00ED759B"/>
    <w:rsid w:val="00EE4070"/>
    <w:rsid w:val="00EF1C5C"/>
    <w:rsid w:val="00EF64B0"/>
    <w:rsid w:val="00EF65A0"/>
    <w:rsid w:val="00F0665D"/>
    <w:rsid w:val="00F12C76"/>
    <w:rsid w:val="00F16E72"/>
    <w:rsid w:val="00F215B2"/>
    <w:rsid w:val="00F231A3"/>
    <w:rsid w:val="00F24192"/>
    <w:rsid w:val="00F4726E"/>
    <w:rsid w:val="00F50BC6"/>
    <w:rsid w:val="00F5207A"/>
    <w:rsid w:val="00F52B2D"/>
    <w:rsid w:val="00F61D18"/>
    <w:rsid w:val="00F675A9"/>
    <w:rsid w:val="00F71FA4"/>
    <w:rsid w:val="00F72694"/>
    <w:rsid w:val="00F8279D"/>
    <w:rsid w:val="00F848E8"/>
    <w:rsid w:val="00F9070B"/>
    <w:rsid w:val="00F921E3"/>
    <w:rsid w:val="00F9549C"/>
    <w:rsid w:val="00FA7B99"/>
    <w:rsid w:val="00FB2BD5"/>
    <w:rsid w:val="00FB3657"/>
    <w:rsid w:val="00FB366A"/>
    <w:rsid w:val="00FB37CE"/>
    <w:rsid w:val="00FB44EC"/>
    <w:rsid w:val="00FB5792"/>
    <w:rsid w:val="00FB6523"/>
    <w:rsid w:val="00FB6AF3"/>
    <w:rsid w:val="00FC7F56"/>
    <w:rsid w:val="00FD255A"/>
    <w:rsid w:val="00FD2893"/>
    <w:rsid w:val="00FD4EF2"/>
    <w:rsid w:val="00FE13A0"/>
    <w:rsid w:val="00FF002F"/>
    <w:rsid w:val="00FF2D3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51EC5"/>
  <w15:chartTrackingRefBased/>
  <w15:docId w15:val="{1681C055-4AD3-4D27-9790-CFE048158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3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1C32"/>
    <w:pPr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C91C3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C91C32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C91C32"/>
    <w:rPr>
      <w:rFonts w:ascii="Times New Roman" w:hAnsi="Times New Roman"/>
      <w:sz w:val="28"/>
    </w:rPr>
  </w:style>
  <w:style w:type="paragraph" w:styleId="a7">
    <w:name w:val="Body Text Indent"/>
    <w:aliases w:val="Подпись к рис.,Ïîäïèñü ê ðèñ."/>
    <w:basedOn w:val="a"/>
    <w:link w:val="a8"/>
    <w:rsid w:val="009F39E8"/>
    <w:pPr>
      <w:ind w:firstLine="720"/>
      <w:jc w:val="center"/>
    </w:pPr>
    <w:rPr>
      <w:b/>
      <w:bCs/>
    </w:rPr>
  </w:style>
  <w:style w:type="character" w:customStyle="1" w:styleId="a8">
    <w:name w:val="Основний текст з відступом Знак"/>
    <w:aliases w:val="Подпись к рис. Знак,Ïîäïèñü ê ðèñ. Знак"/>
    <w:basedOn w:val="a0"/>
    <w:link w:val="a7"/>
    <w:rsid w:val="009F39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">
    <w:name w:val="Основной текст (4)_"/>
    <w:link w:val="40"/>
    <w:locked/>
    <w:rsid w:val="009F39E8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F39E8"/>
    <w:pPr>
      <w:shd w:val="clear" w:color="auto" w:fill="FFFFFF"/>
      <w:spacing w:after="420" w:line="240" w:lineRule="atLeast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9">
    <w:name w:val="List Paragraph"/>
    <w:basedOn w:val="a"/>
    <w:uiPriority w:val="34"/>
    <w:qFormat/>
    <w:rsid w:val="00DD7384"/>
    <w:pPr>
      <w:ind w:left="720"/>
      <w:contextualSpacing/>
    </w:pPr>
  </w:style>
  <w:style w:type="paragraph" w:styleId="aa">
    <w:name w:val="endnote text"/>
    <w:basedOn w:val="a"/>
    <w:link w:val="ab"/>
    <w:uiPriority w:val="99"/>
    <w:semiHidden/>
    <w:unhideWhenUsed/>
    <w:rsid w:val="00DF5C60"/>
    <w:rPr>
      <w:sz w:val="20"/>
      <w:szCs w:val="20"/>
    </w:rPr>
  </w:style>
  <w:style w:type="character" w:customStyle="1" w:styleId="ab">
    <w:name w:val="Текст кінцевої виноски Знак"/>
    <w:basedOn w:val="a0"/>
    <w:link w:val="aa"/>
    <w:uiPriority w:val="99"/>
    <w:semiHidden/>
    <w:rsid w:val="00DF5C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DF5C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76A8C-B948-45A1-81CB-E86BD3C05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1703</Words>
  <Characters>971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</cp:lastModifiedBy>
  <cp:revision>10</cp:revision>
  <cp:lastPrinted>2026-05-13T11:54:00Z</cp:lastPrinted>
  <dcterms:created xsi:type="dcterms:W3CDTF">2026-05-12T12:37:00Z</dcterms:created>
  <dcterms:modified xsi:type="dcterms:W3CDTF">2026-05-15T09:29:00Z</dcterms:modified>
</cp:coreProperties>
</file>